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271F6" w14:textId="7655C430" w:rsidR="00BB0109" w:rsidRPr="00271900" w:rsidRDefault="007C4713" w:rsidP="00271900">
      <w:pPr>
        <w:jc w:val="center"/>
        <w:rPr>
          <w:rFonts w:ascii="Arial" w:hAnsi="Arial" w:cs="Arial"/>
          <w:b/>
          <w:sz w:val="28"/>
          <w:szCs w:val="28"/>
        </w:rPr>
      </w:pPr>
      <w:r w:rsidRPr="00271900">
        <w:rPr>
          <w:rFonts w:ascii="Arial" w:hAnsi="Arial" w:cs="Arial"/>
          <w:b/>
          <w:sz w:val="28"/>
          <w:szCs w:val="28"/>
        </w:rPr>
        <w:t xml:space="preserve">CONTRATO DE LOCAÇÃO DE IMÓVEL </w:t>
      </w:r>
    </w:p>
    <w:p w14:paraId="434981D1" w14:textId="6186D3C3" w:rsidR="0041384B" w:rsidRPr="00E72AA7" w:rsidRDefault="0041384B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 xml:space="preserve">Como </w:t>
      </w:r>
      <w:r w:rsidR="00271900" w:rsidRPr="00E72AA7">
        <w:rPr>
          <w:rFonts w:asciiTheme="minorHAnsi" w:hAnsiTheme="minorHAnsi" w:cstheme="minorHAnsi"/>
          <w:b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, assim doravante designada, MITRA DIOCESANA DE JALES – PARÓQUIA ......................, cadastrada no CNPJ............................, localizada na Rua ......................................., representada pelo seu ADMINISTRADOR PAROQUIAL, Padre...................................., brasileiro, solteiro, RG ............................ SSP/SP, CPF ........................., residente na Rua </w:t>
      </w:r>
      <w:r w:rsidR="00706C27" w:rsidRPr="00E72AA7">
        <w:rPr>
          <w:rFonts w:asciiTheme="minorHAnsi" w:hAnsiTheme="minorHAnsi" w:cstheme="minorHAnsi"/>
          <w:sz w:val="25"/>
          <w:szCs w:val="25"/>
        </w:rPr>
        <w:t>.</w:t>
      </w:r>
      <w:r w:rsidRPr="00E72AA7">
        <w:rPr>
          <w:rFonts w:asciiTheme="minorHAnsi" w:hAnsiTheme="minorHAnsi" w:cstheme="minorHAnsi"/>
          <w:sz w:val="25"/>
          <w:szCs w:val="25"/>
        </w:rPr>
        <w:t>........................, município de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 .......................</w:t>
      </w:r>
      <w:r w:rsidRPr="00E72AA7">
        <w:rPr>
          <w:rFonts w:asciiTheme="minorHAnsi" w:hAnsiTheme="minorHAnsi" w:cstheme="minorHAnsi"/>
          <w:sz w:val="25"/>
          <w:szCs w:val="25"/>
        </w:rPr>
        <w:t>.......</w:t>
      </w:r>
    </w:p>
    <w:p w14:paraId="5DA3D688" w14:textId="7FF1AA90" w:rsidR="0041384B" w:rsidRPr="00E72AA7" w:rsidRDefault="0041384B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 xml:space="preserve">Como </w:t>
      </w:r>
      <w:proofErr w:type="gramStart"/>
      <w:r w:rsidR="00706C27" w:rsidRPr="00E72AA7">
        <w:rPr>
          <w:rFonts w:asciiTheme="minorHAnsi" w:hAnsiTheme="minorHAnsi" w:cstheme="minorHAnsi"/>
          <w:b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b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>, assim doravante designado(a), .............................................., brasileiro(a), (estado civil), (profissão), portador(a) da cédula de identidade RG ................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...................</w:t>
      </w:r>
      <w:r w:rsidRPr="00E72AA7">
        <w:rPr>
          <w:rFonts w:asciiTheme="minorHAnsi" w:hAnsiTheme="minorHAnsi" w:cstheme="minorHAnsi"/>
          <w:sz w:val="25"/>
          <w:szCs w:val="25"/>
        </w:rPr>
        <w:t>...... SSP/SP, e do CPF ..........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</w:t>
      </w:r>
      <w:r w:rsidRPr="00E72AA7">
        <w:rPr>
          <w:rFonts w:asciiTheme="minorHAnsi" w:hAnsiTheme="minorHAnsi" w:cstheme="minorHAnsi"/>
          <w:sz w:val="25"/>
          <w:szCs w:val="25"/>
        </w:rPr>
        <w:t>..................., residente à Rua ........................................, município de ..........................................................</w:t>
      </w:r>
      <w:r w:rsidR="00706C27" w:rsidRPr="00E72AA7">
        <w:rPr>
          <w:rFonts w:asciiTheme="minorHAnsi" w:hAnsiTheme="minorHAnsi" w:cstheme="minorHAnsi"/>
          <w:sz w:val="25"/>
          <w:szCs w:val="25"/>
        </w:rPr>
        <w:t>....</w:t>
      </w:r>
    </w:p>
    <w:p w14:paraId="7529413B" w14:textId="77777777" w:rsidR="003B3A0C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9F2ED9" w14:textId="609794CC" w:rsidR="00AF03A3" w:rsidRPr="00E72AA7" w:rsidRDefault="00AF03A3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OBJETO DESTA LOCAÇÃO</w:t>
      </w:r>
      <w:r w:rsidRPr="00E72AA7">
        <w:rPr>
          <w:rFonts w:asciiTheme="minorHAnsi" w:hAnsiTheme="minorHAnsi" w:cstheme="minorHAnsi"/>
          <w:sz w:val="25"/>
          <w:szCs w:val="25"/>
        </w:rPr>
        <w:t>:</w:t>
      </w:r>
      <w:r w:rsidR="002C443C" w:rsidRPr="00E72AA7">
        <w:rPr>
          <w:rFonts w:asciiTheme="minorHAnsi" w:hAnsiTheme="minorHAnsi" w:cstheme="minorHAnsi"/>
          <w:sz w:val="25"/>
          <w:szCs w:val="25"/>
        </w:rPr>
        <w:t xml:space="preserve"> um </w:t>
      </w:r>
      <w:r w:rsidR="000C1109" w:rsidRPr="00E72AA7">
        <w:rPr>
          <w:rFonts w:asciiTheme="minorHAnsi" w:hAnsiTheme="minorHAnsi" w:cstheme="minorHAnsi"/>
          <w:sz w:val="25"/>
          <w:szCs w:val="25"/>
        </w:rPr>
        <w:t>imóvel (casa/salão/apartamento) ......................., (</w:t>
      </w:r>
      <w:r w:rsidR="001730F6" w:rsidRPr="00E72AA7">
        <w:rPr>
          <w:rFonts w:asciiTheme="minorHAnsi" w:hAnsiTheme="minorHAnsi" w:cstheme="minorHAnsi"/>
          <w:sz w:val="25"/>
          <w:szCs w:val="25"/>
        </w:rPr>
        <w:t>residencial</w:t>
      </w:r>
      <w:r w:rsidR="000C1109" w:rsidRPr="00E72AA7">
        <w:rPr>
          <w:rFonts w:asciiTheme="minorHAnsi" w:hAnsiTheme="minorHAnsi" w:cstheme="minorHAnsi"/>
          <w:sz w:val="25"/>
          <w:szCs w:val="25"/>
        </w:rPr>
        <w:t>/ comercial)</w:t>
      </w:r>
      <w:r w:rsidR="00110221" w:rsidRPr="00E72AA7">
        <w:rPr>
          <w:rFonts w:asciiTheme="minorHAnsi" w:hAnsiTheme="minorHAnsi" w:cstheme="minorHAnsi"/>
          <w:sz w:val="25"/>
          <w:szCs w:val="25"/>
        </w:rPr>
        <w:t>,</w:t>
      </w:r>
      <w:r w:rsidR="001730F6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0C1109" w:rsidRPr="00E72AA7">
        <w:rPr>
          <w:rFonts w:asciiTheme="minorHAnsi" w:hAnsiTheme="minorHAnsi" w:cstheme="minorHAnsi"/>
          <w:sz w:val="25"/>
          <w:szCs w:val="25"/>
        </w:rPr>
        <w:t>(demais descrições)</w:t>
      </w:r>
      <w:r w:rsidR="001730F6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="002C443C" w:rsidRPr="00E72AA7">
        <w:rPr>
          <w:rFonts w:asciiTheme="minorHAnsi" w:hAnsiTheme="minorHAnsi" w:cstheme="minorHAnsi"/>
          <w:sz w:val="25"/>
          <w:szCs w:val="25"/>
        </w:rPr>
        <w:t>situad</w:t>
      </w:r>
      <w:r w:rsidR="000459F5" w:rsidRPr="00E72AA7">
        <w:rPr>
          <w:rFonts w:asciiTheme="minorHAnsi" w:hAnsiTheme="minorHAnsi" w:cstheme="minorHAnsi"/>
          <w:sz w:val="25"/>
          <w:szCs w:val="25"/>
        </w:rPr>
        <w:t>o</w:t>
      </w:r>
      <w:r w:rsidR="002C443C" w:rsidRPr="00E72AA7">
        <w:rPr>
          <w:rFonts w:asciiTheme="minorHAnsi" w:hAnsiTheme="minorHAnsi" w:cstheme="minorHAnsi"/>
          <w:sz w:val="25"/>
          <w:szCs w:val="25"/>
        </w:rPr>
        <w:t xml:space="preserve"> à Rua</w:t>
      </w:r>
      <w:r w:rsidR="000459F5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0C1109" w:rsidRPr="00E72AA7">
        <w:rPr>
          <w:rFonts w:asciiTheme="minorHAnsi" w:hAnsiTheme="minorHAnsi" w:cstheme="minorHAnsi"/>
          <w:sz w:val="25"/>
          <w:szCs w:val="25"/>
        </w:rPr>
        <w:t>..............................</w:t>
      </w:r>
      <w:r w:rsidR="000459F5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="000C1109" w:rsidRPr="00E72AA7">
        <w:rPr>
          <w:rFonts w:asciiTheme="minorHAnsi" w:hAnsiTheme="minorHAnsi" w:cstheme="minorHAnsi"/>
          <w:sz w:val="25"/>
          <w:szCs w:val="25"/>
        </w:rPr>
        <w:t>município de .............................</w:t>
      </w:r>
      <w:r w:rsidR="000459F5" w:rsidRPr="00E72AA7">
        <w:rPr>
          <w:rFonts w:asciiTheme="minorHAnsi" w:hAnsiTheme="minorHAnsi" w:cstheme="minorHAnsi"/>
          <w:sz w:val="25"/>
          <w:szCs w:val="25"/>
        </w:rPr>
        <w:t>, C</w:t>
      </w:r>
      <w:r w:rsidR="000C1109" w:rsidRPr="00E72AA7">
        <w:rPr>
          <w:rFonts w:asciiTheme="minorHAnsi" w:hAnsiTheme="minorHAnsi" w:cstheme="minorHAnsi"/>
          <w:sz w:val="25"/>
          <w:szCs w:val="25"/>
        </w:rPr>
        <w:t>EP...........................</w:t>
      </w:r>
      <w:r w:rsidR="00611111" w:rsidRPr="00E72AA7">
        <w:rPr>
          <w:rFonts w:asciiTheme="minorHAnsi" w:hAnsiTheme="minorHAnsi" w:cstheme="minorHAnsi"/>
          <w:sz w:val="25"/>
          <w:szCs w:val="25"/>
        </w:rPr>
        <w:t xml:space="preserve">, para </w:t>
      </w:r>
      <w:r w:rsidR="002C443C" w:rsidRPr="00E72AA7">
        <w:rPr>
          <w:rFonts w:asciiTheme="minorHAnsi" w:hAnsiTheme="minorHAnsi" w:cstheme="minorHAnsi"/>
          <w:sz w:val="25"/>
          <w:szCs w:val="25"/>
        </w:rPr>
        <w:t xml:space="preserve">uso exclusivamente </w:t>
      </w:r>
      <w:r w:rsidR="000C1109" w:rsidRPr="00E72AA7">
        <w:rPr>
          <w:rFonts w:asciiTheme="minorHAnsi" w:hAnsiTheme="minorHAnsi" w:cstheme="minorHAnsi"/>
          <w:sz w:val="25"/>
          <w:szCs w:val="25"/>
        </w:rPr>
        <w:t>(</w:t>
      </w:r>
      <w:r w:rsidR="002C443C" w:rsidRPr="00E72AA7">
        <w:rPr>
          <w:rFonts w:asciiTheme="minorHAnsi" w:hAnsiTheme="minorHAnsi" w:cstheme="minorHAnsi"/>
          <w:sz w:val="25"/>
          <w:szCs w:val="25"/>
        </w:rPr>
        <w:t>residencial</w:t>
      </w:r>
      <w:r w:rsidR="000C1109" w:rsidRPr="00E72AA7">
        <w:rPr>
          <w:rFonts w:asciiTheme="minorHAnsi" w:hAnsiTheme="minorHAnsi" w:cstheme="minorHAnsi"/>
          <w:sz w:val="25"/>
          <w:szCs w:val="25"/>
        </w:rPr>
        <w:t>/comercial)</w:t>
      </w:r>
      <w:r w:rsidR="002C443C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5C39EDB0" w14:textId="75DCE4FF" w:rsidR="007C4713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PRAZO DESTA LOCAÇÃO / PERÍODO</w:t>
      </w:r>
      <w:r w:rsidRPr="00E72AA7">
        <w:rPr>
          <w:rFonts w:asciiTheme="minorHAnsi" w:hAnsiTheme="minorHAnsi" w:cstheme="minorHAnsi"/>
          <w:sz w:val="25"/>
          <w:szCs w:val="25"/>
        </w:rPr>
        <w:t xml:space="preserve">: </w:t>
      </w:r>
      <w:r w:rsidR="003235A9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0C1109" w:rsidRPr="00E72AA7">
        <w:rPr>
          <w:rFonts w:asciiTheme="minorHAnsi" w:hAnsiTheme="minorHAnsi" w:cstheme="minorHAnsi"/>
          <w:sz w:val="25"/>
          <w:szCs w:val="25"/>
        </w:rPr>
        <w:t>............................meses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. 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Início em </w:t>
      </w:r>
      <w:r w:rsidR="006A6FFA">
        <w:rPr>
          <w:rFonts w:asciiTheme="minorHAnsi" w:hAnsiTheme="minorHAnsi" w:cstheme="minorHAnsi"/>
          <w:sz w:val="25"/>
          <w:szCs w:val="25"/>
        </w:rPr>
        <w:t>....................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0C1109" w:rsidRPr="00E72AA7">
        <w:rPr>
          <w:rFonts w:asciiTheme="minorHAnsi" w:hAnsiTheme="minorHAnsi" w:cstheme="minorHAnsi"/>
          <w:sz w:val="25"/>
          <w:szCs w:val="25"/>
        </w:rPr>
        <w:t>de</w:t>
      </w:r>
      <w:proofErr w:type="gramEnd"/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6A6FFA">
        <w:rPr>
          <w:rFonts w:asciiTheme="minorHAnsi" w:hAnsiTheme="minorHAnsi" w:cstheme="minorHAnsi"/>
          <w:sz w:val="25"/>
          <w:szCs w:val="25"/>
        </w:rPr>
        <w:t>....................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0C1109" w:rsidRPr="00E72AA7">
        <w:rPr>
          <w:rFonts w:asciiTheme="minorHAnsi" w:hAnsiTheme="minorHAnsi" w:cstheme="minorHAnsi"/>
          <w:sz w:val="25"/>
          <w:szCs w:val="25"/>
        </w:rPr>
        <w:t>d</w:t>
      </w:r>
      <w:r w:rsidR="00706C27" w:rsidRPr="00E72AA7">
        <w:rPr>
          <w:rFonts w:asciiTheme="minorHAnsi" w:hAnsiTheme="minorHAnsi" w:cstheme="minorHAnsi"/>
          <w:sz w:val="25"/>
          <w:szCs w:val="25"/>
        </w:rPr>
        <w:t>e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6A6FFA">
        <w:rPr>
          <w:rFonts w:asciiTheme="minorHAnsi" w:hAnsiTheme="minorHAnsi" w:cstheme="minorHAnsi"/>
          <w:sz w:val="25"/>
          <w:szCs w:val="25"/>
        </w:rPr>
        <w:t>...............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 e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 Término em </w:t>
      </w:r>
      <w:r w:rsidR="006A6FFA">
        <w:rPr>
          <w:rFonts w:asciiTheme="minorHAnsi" w:hAnsiTheme="minorHAnsi" w:cstheme="minorHAnsi"/>
          <w:sz w:val="25"/>
          <w:szCs w:val="25"/>
        </w:rPr>
        <w:t>...........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0C1109" w:rsidRPr="00E72AA7">
        <w:rPr>
          <w:rFonts w:asciiTheme="minorHAnsi" w:hAnsiTheme="minorHAnsi" w:cstheme="minorHAnsi"/>
          <w:sz w:val="25"/>
          <w:szCs w:val="25"/>
        </w:rPr>
        <w:t>de</w:t>
      </w:r>
      <w:proofErr w:type="gramEnd"/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6A6FFA">
        <w:rPr>
          <w:rFonts w:asciiTheme="minorHAnsi" w:hAnsiTheme="minorHAnsi" w:cstheme="minorHAnsi"/>
          <w:sz w:val="25"/>
          <w:szCs w:val="25"/>
        </w:rPr>
        <w:t>......................</w:t>
      </w:r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0C1109" w:rsidRPr="00E72AA7">
        <w:rPr>
          <w:rFonts w:asciiTheme="minorHAnsi" w:hAnsiTheme="minorHAnsi" w:cstheme="minorHAnsi"/>
          <w:sz w:val="25"/>
          <w:szCs w:val="25"/>
        </w:rPr>
        <w:t>de</w:t>
      </w:r>
      <w:proofErr w:type="gramEnd"/>
      <w:r w:rsidR="000C1109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6A6FFA">
        <w:rPr>
          <w:rFonts w:asciiTheme="minorHAnsi" w:hAnsiTheme="minorHAnsi" w:cstheme="minorHAnsi"/>
          <w:sz w:val="25"/>
          <w:szCs w:val="25"/>
        </w:rPr>
        <w:t>...............</w:t>
      </w:r>
      <w:r w:rsidR="00706C27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4C15054D" w14:textId="6694728F" w:rsidR="00B8557A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VALOR DO ALUGUEL MENSAL: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E72AA7" w:rsidRPr="00E72AA7">
        <w:rPr>
          <w:rFonts w:asciiTheme="minorHAnsi" w:hAnsiTheme="minorHAnsi" w:cstheme="minorHAnsi"/>
          <w:sz w:val="25"/>
          <w:szCs w:val="25"/>
        </w:rPr>
        <w:t>R$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</w:t>
      </w:r>
      <w:r w:rsidR="00E72AA7" w:rsidRPr="00E72AA7">
        <w:rPr>
          <w:rFonts w:asciiTheme="minorHAnsi" w:hAnsiTheme="minorHAnsi" w:cstheme="minorHAnsi"/>
          <w:sz w:val="25"/>
          <w:szCs w:val="25"/>
        </w:rPr>
        <w:t>............</w:t>
      </w:r>
      <w:r w:rsidR="00991995" w:rsidRPr="00E72AA7">
        <w:rPr>
          <w:rFonts w:asciiTheme="minorHAnsi" w:hAnsiTheme="minorHAnsi" w:cstheme="minorHAnsi"/>
          <w:sz w:val="25"/>
          <w:szCs w:val="25"/>
        </w:rPr>
        <w:t>(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........................................</w:t>
      </w:r>
      <w:r w:rsidR="00991995" w:rsidRPr="00E72AA7">
        <w:rPr>
          <w:rFonts w:asciiTheme="minorHAnsi" w:hAnsiTheme="minorHAnsi" w:cstheme="minorHAnsi"/>
          <w:sz w:val="25"/>
          <w:szCs w:val="25"/>
        </w:rPr>
        <w:t>reais)</w:t>
      </w:r>
      <w:r w:rsidR="00832721" w:rsidRPr="00E72AA7">
        <w:rPr>
          <w:rFonts w:asciiTheme="minorHAnsi" w:hAnsiTheme="minorHAnsi" w:cstheme="minorHAnsi"/>
          <w:sz w:val="25"/>
          <w:szCs w:val="25"/>
        </w:rPr>
        <w:t>;</w:t>
      </w:r>
      <w:r w:rsidR="00991995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B64177" w:rsidRPr="00E72AA7">
        <w:rPr>
          <w:rFonts w:asciiTheme="minorHAnsi" w:hAnsiTheme="minorHAnsi" w:cstheme="minorHAnsi"/>
          <w:sz w:val="25"/>
          <w:szCs w:val="25"/>
        </w:rPr>
        <w:t xml:space="preserve">sendo de </w:t>
      </w:r>
      <w:r w:rsidR="00832721" w:rsidRPr="00E72AA7">
        <w:rPr>
          <w:rFonts w:asciiTheme="minorHAnsi" w:hAnsiTheme="minorHAnsi" w:cstheme="minorHAnsi"/>
          <w:sz w:val="25"/>
          <w:szCs w:val="25"/>
        </w:rPr>
        <w:t>obrigatoriedade</w:t>
      </w:r>
      <w:r w:rsidR="00B64177" w:rsidRPr="00E72AA7">
        <w:rPr>
          <w:rFonts w:asciiTheme="minorHAnsi" w:hAnsiTheme="minorHAnsi" w:cstheme="minorHAnsi"/>
          <w:sz w:val="25"/>
          <w:szCs w:val="25"/>
        </w:rPr>
        <w:t xml:space="preserve"> do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B64177" w:rsidRPr="00E72AA7">
        <w:rPr>
          <w:rFonts w:asciiTheme="minorHAnsi" w:hAnsiTheme="minorHAnsi" w:cstheme="minorHAnsi"/>
          <w:sz w:val="25"/>
          <w:szCs w:val="25"/>
        </w:rPr>
        <w:t xml:space="preserve"> o pag</w:t>
      </w:r>
      <w:r w:rsidR="00832721" w:rsidRPr="00E72AA7">
        <w:rPr>
          <w:rFonts w:asciiTheme="minorHAnsi" w:hAnsiTheme="minorHAnsi" w:cstheme="minorHAnsi"/>
          <w:sz w:val="25"/>
          <w:szCs w:val="25"/>
        </w:rPr>
        <w:t>amen</w:t>
      </w:r>
      <w:r w:rsidR="00B64177" w:rsidRPr="00E72AA7">
        <w:rPr>
          <w:rFonts w:asciiTheme="minorHAnsi" w:hAnsiTheme="minorHAnsi" w:cstheme="minorHAnsi"/>
          <w:sz w:val="25"/>
          <w:szCs w:val="25"/>
        </w:rPr>
        <w:t>to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561D5E">
        <w:rPr>
          <w:rFonts w:asciiTheme="minorHAnsi" w:hAnsiTheme="minorHAnsi" w:cstheme="minorHAnsi"/>
          <w:sz w:val="25"/>
          <w:szCs w:val="25"/>
        </w:rPr>
        <w:t>d</w:t>
      </w:r>
      <w:r w:rsidR="00706C27" w:rsidRPr="00E72AA7">
        <w:rPr>
          <w:rFonts w:asciiTheme="minorHAnsi" w:hAnsiTheme="minorHAnsi" w:cstheme="minorHAnsi"/>
          <w:sz w:val="25"/>
          <w:szCs w:val="25"/>
        </w:rPr>
        <w:t>o</w:t>
      </w:r>
      <w:r w:rsidR="0010292C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1E6435" w:rsidRPr="00E72AA7">
        <w:rPr>
          <w:rFonts w:asciiTheme="minorHAnsi" w:hAnsiTheme="minorHAnsi" w:cstheme="minorHAnsi"/>
          <w:sz w:val="25"/>
          <w:szCs w:val="25"/>
        </w:rPr>
        <w:t>Imposto Predial e T</w:t>
      </w:r>
      <w:r w:rsidR="001317BF" w:rsidRPr="00E72AA7">
        <w:rPr>
          <w:rFonts w:asciiTheme="minorHAnsi" w:hAnsiTheme="minorHAnsi" w:cstheme="minorHAnsi"/>
          <w:sz w:val="25"/>
          <w:szCs w:val="25"/>
        </w:rPr>
        <w:t xml:space="preserve">erritorial </w:t>
      </w:r>
      <w:r w:rsidR="00953DC4" w:rsidRPr="00E72AA7">
        <w:rPr>
          <w:rFonts w:asciiTheme="minorHAnsi" w:hAnsiTheme="minorHAnsi" w:cstheme="minorHAnsi"/>
          <w:sz w:val="25"/>
          <w:szCs w:val="25"/>
        </w:rPr>
        <w:t xml:space="preserve">Urbano </w:t>
      </w:r>
      <w:r w:rsidR="001317BF" w:rsidRPr="00E72AA7">
        <w:rPr>
          <w:rFonts w:asciiTheme="minorHAnsi" w:hAnsiTheme="minorHAnsi" w:cstheme="minorHAnsi"/>
          <w:sz w:val="25"/>
          <w:szCs w:val="25"/>
        </w:rPr>
        <w:t>(</w:t>
      </w:r>
      <w:r w:rsidR="00991995" w:rsidRPr="00E72AA7">
        <w:rPr>
          <w:rFonts w:asciiTheme="minorHAnsi" w:hAnsiTheme="minorHAnsi" w:cstheme="minorHAnsi"/>
          <w:sz w:val="25"/>
          <w:szCs w:val="25"/>
        </w:rPr>
        <w:t>IPTU</w:t>
      </w:r>
      <w:r w:rsidR="001317BF" w:rsidRPr="00E72AA7">
        <w:rPr>
          <w:rFonts w:asciiTheme="minorHAnsi" w:hAnsiTheme="minorHAnsi" w:cstheme="minorHAnsi"/>
          <w:sz w:val="25"/>
          <w:szCs w:val="25"/>
        </w:rPr>
        <w:t>)</w:t>
      </w:r>
      <w:r w:rsidR="00281796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="00AA00FD" w:rsidRPr="00E72AA7">
        <w:rPr>
          <w:rFonts w:asciiTheme="minorHAnsi" w:hAnsiTheme="minorHAnsi" w:cstheme="minorHAnsi"/>
          <w:sz w:val="25"/>
          <w:szCs w:val="25"/>
        </w:rPr>
        <w:t>energia elétrica</w:t>
      </w:r>
      <w:r w:rsidR="00FE3E46" w:rsidRPr="00E72AA7">
        <w:rPr>
          <w:rFonts w:asciiTheme="minorHAnsi" w:hAnsiTheme="minorHAnsi" w:cstheme="minorHAnsi"/>
          <w:sz w:val="25"/>
          <w:szCs w:val="25"/>
        </w:rPr>
        <w:t>, água</w:t>
      </w:r>
      <w:r w:rsidR="00706C27" w:rsidRPr="00E72AA7">
        <w:rPr>
          <w:rFonts w:asciiTheme="minorHAnsi" w:hAnsiTheme="minorHAnsi" w:cstheme="minorHAnsi"/>
          <w:sz w:val="25"/>
          <w:szCs w:val="25"/>
        </w:rPr>
        <w:t>/ esgo</w:t>
      </w:r>
      <w:r w:rsidR="00FE3E46" w:rsidRPr="00E72AA7">
        <w:rPr>
          <w:rFonts w:asciiTheme="minorHAnsi" w:hAnsiTheme="minorHAnsi" w:cstheme="minorHAnsi"/>
          <w:sz w:val="25"/>
          <w:szCs w:val="25"/>
        </w:rPr>
        <w:t>to</w:t>
      </w:r>
      <w:r w:rsidR="00991995" w:rsidRPr="00E72AA7">
        <w:rPr>
          <w:rFonts w:asciiTheme="minorHAnsi" w:hAnsiTheme="minorHAnsi" w:cstheme="minorHAnsi"/>
          <w:sz w:val="25"/>
          <w:szCs w:val="25"/>
        </w:rPr>
        <w:t>.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936324" w:rsidRPr="00E72AA7">
        <w:rPr>
          <w:rFonts w:asciiTheme="minorHAnsi" w:hAnsiTheme="minorHAnsi" w:cstheme="minorHAnsi"/>
          <w:sz w:val="25"/>
          <w:szCs w:val="25"/>
        </w:rPr>
        <w:t>O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 xml:space="preserve">A), </w:t>
      </w:r>
      <w:r w:rsidR="00936324" w:rsidRPr="00E72AA7">
        <w:rPr>
          <w:rFonts w:asciiTheme="minorHAnsi" w:hAnsiTheme="minorHAnsi" w:cstheme="minorHAnsi"/>
          <w:sz w:val="25"/>
          <w:szCs w:val="25"/>
        </w:rPr>
        <w:t>se compromete</w:t>
      </w:r>
      <w:r w:rsidR="00561D5E">
        <w:rPr>
          <w:rFonts w:asciiTheme="minorHAnsi" w:hAnsiTheme="minorHAnsi" w:cstheme="minorHAnsi"/>
          <w:sz w:val="25"/>
          <w:szCs w:val="25"/>
        </w:rPr>
        <w:t xml:space="preserve"> a enviar mensalmente à</w:t>
      </w:r>
      <w:r w:rsidR="00286ECD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="00286ECD" w:rsidRPr="00E72AA7">
        <w:rPr>
          <w:rFonts w:asciiTheme="minorHAnsi" w:hAnsiTheme="minorHAnsi" w:cstheme="minorHAnsi"/>
          <w:sz w:val="25"/>
          <w:szCs w:val="25"/>
        </w:rPr>
        <w:t>, os r</w:t>
      </w:r>
      <w:r w:rsidR="00706C27" w:rsidRPr="00E72AA7">
        <w:rPr>
          <w:rFonts w:asciiTheme="minorHAnsi" w:hAnsiTheme="minorHAnsi" w:cstheme="minorHAnsi"/>
          <w:sz w:val="25"/>
          <w:szCs w:val="25"/>
        </w:rPr>
        <w:t>ecibos de pagamento do</w:t>
      </w:r>
      <w:r w:rsidR="00482E68" w:rsidRPr="00E72AA7">
        <w:rPr>
          <w:rFonts w:asciiTheme="minorHAnsi" w:hAnsiTheme="minorHAnsi" w:cstheme="minorHAnsi"/>
          <w:sz w:val="25"/>
          <w:szCs w:val="25"/>
        </w:rPr>
        <w:t xml:space="preserve"> IPTU</w:t>
      </w:r>
      <w:r w:rsidR="00706C27" w:rsidRPr="00E72AA7">
        <w:rPr>
          <w:rFonts w:asciiTheme="minorHAnsi" w:hAnsiTheme="minorHAnsi" w:cstheme="minorHAnsi"/>
          <w:sz w:val="25"/>
          <w:szCs w:val="25"/>
        </w:rPr>
        <w:t>, água/ esgoto e</w:t>
      </w:r>
      <w:r w:rsidR="008F63FC" w:rsidRPr="00E72AA7">
        <w:rPr>
          <w:rFonts w:asciiTheme="minorHAnsi" w:hAnsiTheme="minorHAnsi" w:cstheme="minorHAnsi"/>
          <w:sz w:val="25"/>
          <w:szCs w:val="25"/>
        </w:rPr>
        <w:t xml:space="preserve"> energia </w:t>
      </w:r>
      <w:r w:rsidR="00E272C2" w:rsidRPr="00E72AA7">
        <w:rPr>
          <w:rFonts w:asciiTheme="minorHAnsi" w:hAnsiTheme="minorHAnsi" w:cstheme="minorHAnsi"/>
          <w:sz w:val="25"/>
          <w:szCs w:val="25"/>
        </w:rPr>
        <w:t>elétrica</w:t>
      </w:r>
      <w:r w:rsidR="00482E68" w:rsidRPr="00E72AA7">
        <w:rPr>
          <w:rFonts w:asciiTheme="minorHAnsi" w:hAnsiTheme="minorHAnsi" w:cstheme="minorHAnsi"/>
          <w:sz w:val="25"/>
          <w:szCs w:val="25"/>
        </w:rPr>
        <w:t>.</w:t>
      </w:r>
      <w:r w:rsidR="00286ECD" w:rsidRPr="00E72AA7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0CB84F13" w14:textId="0124D194" w:rsidR="002B4AB2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REAJUSTE: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706C27" w:rsidRPr="00E72AA7">
        <w:rPr>
          <w:rFonts w:asciiTheme="minorHAnsi" w:hAnsiTheme="minorHAnsi" w:cstheme="minorHAnsi"/>
          <w:sz w:val="25"/>
          <w:szCs w:val="25"/>
        </w:rPr>
        <w:t xml:space="preserve">anual </w:t>
      </w:r>
      <w:r w:rsidRPr="00E72AA7">
        <w:rPr>
          <w:rFonts w:asciiTheme="minorHAnsi" w:hAnsiTheme="minorHAnsi" w:cstheme="minorHAnsi"/>
          <w:sz w:val="25"/>
          <w:szCs w:val="25"/>
        </w:rPr>
        <w:t xml:space="preserve">nos moldes da lei que rege a presente locação, de conformidade com os índices a serem publicados pelo IGP ou IGP-M, ambos da FGV; ou qualquer outro que seja </w:t>
      </w:r>
      <w:r w:rsidR="00F54CDB" w:rsidRPr="00E72AA7">
        <w:rPr>
          <w:rFonts w:asciiTheme="minorHAnsi" w:hAnsiTheme="minorHAnsi" w:cstheme="minorHAnsi"/>
          <w:sz w:val="25"/>
          <w:szCs w:val="25"/>
        </w:rPr>
        <w:t xml:space="preserve">índice </w:t>
      </w:r>
      <w:r w:rsidRPr="00E72AA7">
        <w:rPr>
          <w:rFonts w:asciiTheme="minorHAnsi" w:hAnsiTheme="minorHAnsi" w:cstheme="minorHAnsi"/>
          <w:sz w:val="25"/>
          <w:szCs w:val="25"/>
        </w:rPr>
        <w:t>oficial</w:t>
      </w:r>
      <w:r w:rsidR="00F54CDB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F563DB" w:rsidRPr="00E72AA7">
        <w:rPr>
          <w:rFonts w:asciiTheme="minorHAnsi" w:hAnsiTheme="minorHAnsi" w:cstheme="minorHAnsi"/>
          <w:sz w:val="25"/>
          <w:szCs w:val="25"/>
        </w:rPr>
        <w:t xml:space="preserve">de reajuste </w:t>
      </w:r>
      <w:r w:rsidR="00561D5E">
        <w:rPr>
          <w:rFonts w:asciiTheme="minorHAnsi" w:hAnsiTheme="minorHAnsi" w:cstheme="minorHAnsi"/>
          <w:sz w:val="25"/>
          <w:szCs w:val="25"/>
        </w:rPr>
        <w:t>vigente à</w:t>
      </w:r>
      <w:r w:rsidR="00F54CDB" w:rsidRPr="00E72AA7">
        <w:rPr>
          <w:rFonts w:asciiTheme="minorHAnsi" w:hAnsiTheme="minorHAnsi" w:cstheme="minorHAnsi"/>
          <w:sz w:val="25"/>
          <w:szCs w:val="25"/>
        </w:rPr>
        <w:t xml:space="preserve"> época</w:t>
      </w:r>
      <w:r w:rsidRPr="00E72AA7">
        <w:rPr>
          <w:rFonts w:asciiTheme="minorHAnsi" w:hAnsiTheme="minorHAnsi" w:cstheme="minorHAnsi"/>
          <w:sz w:val="25"/>
          <w:szCs w:val="25"/>
        </w:rPr>
        <w:t>, prevalecendo àquele que for maior, sendo que o valor a ser pago decorrerá do cálculo a ser feito sobre o último aluguel pago</w:t>
      </w:r>
      <w:r w:rsidR="002B4AB2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15BE51E3" w14:textId="70310F67" w:rsidR="00D83485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Pelo presente instrumento e na melhor forma de direito, as partes acima qualificadas, têm justo e contratado a locação do imóvel acima, mediante as cláusulas e condições adiante estipuladas:</w:t>
      </w:r>
    </w:p>
    <w:p w14:paraId="2528E04D" w14:textId="77777777" w:rsidR="003B3A0C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1583DF8" w14:textId="4F7D8791" w:rsidR="00AA1FFE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prazo desta locação é o acima previsto (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.......................</w:t>
      </w:r>
      <w:r w:rsidRPr="00E72AA7">
        <w:rPr>
          <w:rFonts w:asciiTheme="minorHAnsi" w:hAnsiTheme="minorHAnsi" w:cstheme="minorHAnsi"/>
          <w:sz w:val="25"/>
          <w:szCs w:val="25"/>
        </w:rPr>
        <w:t xml:space="preserve">meses) e, no seu término, </w:t>
      </w:r>
      <w:r w:rsidR="00DF1F71" w:rsidRPr="00E72AA7">
        <w:rPr>
          <w:rFonts w:asciiTheme="minorHAnsi" w:hAnsiTheme="minorHAnsi" w:cstheme="minorHAnsi"/>
          <w:sz w:val="25"/>
          <w:szCs w:val="25"/>
        </w:rPr>
        <w:t xml:space="preserve">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>, independentemente de qualquer aviso ou notificação, obriga-se a entregar o imóvel completamente livre e desembaraçado de coisas e pessoas e em perfeitas condições de higiene, limpeza</w:t>
      </w:r>
      <w:r w:rsidR="00F61C59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="00F20C1A" w:rsidRPr="00E72AA7">
        <w:rPr>
          <w:rFonts w:asciiTheme="minorHAnsi" w:hAnsiTheme="minorHAnsi" w:cstheme="minorHAnsi"/>
          <w:sz w:val="25"/>
          <w:szCs w:val="25"/>
        </w:rPr>
        <w:t xml:space="preserve">pintura </w:t>
      </w:r>
      <w:r w:rsidRPr="00E72AA7">
        <w:rPr>
          <w:rFonts w:asciiTheme="minorHAnsi" w:hAnsiTheme="minorHAnsi" w:cstheme="minorHAnsi"/>
          <w:sz w:val="25"/>
          <w:szCs w:val="25"/>
        </w:rPr>
        <w:t>e conservação, na forma que o recebeu, sob pena de incorrer na cláusula penal pactuada neste contrato.</w:t>
      </w:r>
    </w:p>
    <w:p w14:paraId="714E1806" w14:textId="37C34830" w:rsidR="00D83485" w:rsidRPr="00E72AA7" w:rsidRDefault="00AA1FFE" w:rsidP="003B3A0C">
      <w:pPr>
        <w:spacing w:line="240" w:lineRule="auto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2ª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aluguel mensal estipulado vence todo dia 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</w:t>
      </w:r>
      <w:r w:rsidRPr="00E72AA7">
        <w:rPr>
          <w:rFonts w:asciiTheme="minorHAnsi" w:hAnsiTheme="minorHAnsi" w:cstheme="minorHAnsi"/>
          <w:sz w:val="25"/>
          <w:szCs w:val="25"/>
        </w:rPr>
        <w:t xml:space="preserve">de cada mês, e </w:t>
      </w:r>
      <w:r w:rsidR="00AF357E" w:rsidRPr="00E72AA7">
        <w:rPr>
          <w:rFonts w:asciiTheme="minorHAnsi" w:hAnsiTheme="minorHAnsi" w:cstheme="minorHAnsi"/>
          <w:sz w:val="25"/>
          <w:szCs w:val="25"/>
        </w:rPr>
        <w:t>pod</w:t>
      </w:r>
      <w:r w:rsidRPr="00E72AA7">
        <w:rPr>
          <w:rFonts w:asciiTheme="minorHAnsi" w:hAnsiTheme="minorHAnsi" w:cstheme="minorHAnsi"/>
          <w:sz w:val="25"/>
          <w:szCs w:val="25"/>
        </w:rPr>
        <w:t>erá ser p</w:t>
      </w:r>
      <w:r w:rsidR="00626D5B" w:rsidRPr="00E72AA7">
        <w:rPr>
          <w:rFonts w:asciiTheme="minorHAnsi" w:hAnsiTheme="minorHAnsi" w:cstheme="minorHAnsi"/>
          <w:sz w:val="25"/>
          <w:szCs w:val="25"/>
        </w:rPr>
        <w:t xml:space="preserve">ago até o dia 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....................</w:t>
      </w:r>
      <w:r w:rsidR="00E62333" w:rsidRPr="00E72AA7">
        <w:rPr>
          <w:rFonts w:asciiTheme="minorHAnsi" w:hAnsiTheme="minorHAnsi" w:cstheme="minorHAnsi"/>
          <w:sz w:val="25"/>
          <w:szCs w:val="25"/>
        </w:rPr>
        <w:t>,</w:t>
      </w:r>
      <w:r w:rsidR="00626D5B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Pr="00E72AA7">
        <w:rPr>
          <w:rFonts w:asciiTheme="minorHAnsi" w:hAnsiTheme="minorHAnsi" w:cstheme="minorHAnsi"/>
          <w:sz w:val="25"/>
          <w:szCs w:val="25"/>
        </w:rPr>
        <w:t xml:space="preserve">diretamente </w:t>
      </w:r>
      <w:r w:rsidR="00561D5E">
        <w:rPr>
          <w:rFonts w:asciiTheme="minorHAnsi" w:hAnsiTheme="minorHAnsi" w:cstheme="minorHAnsi"/>
          <w:sz w:val="25"/>
          <w:szCs w:val="25"/>
        </w:rPr>
        <w:t>à</w:t>
      </w:r>
      <w:r w:rsidR="003E182B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, através de </w:t>
      </w:r>
      <w:r w:rsidR="00991995" w:rsidRPr="00E72AA7">
        <w:rPr>
          <w:rFonts w:asciiTheme="minorHAnsi" w:hAnsiTheme="minorHAnsi" w:cstheme="minorHAnsi"/>
          <w:sz w:val="25"/>
          <w:szCs w:val="25"/>
        </w:rPr>
        <w:t xml:space="preserve">depósito bancário </w:t>
      </w:r>
      <w:r w:rsidR="003E696E" w:rsidRPr="00E72AA7">
        <w:rPr>
          <w:rFonts w:asciiTheme="minorHAnsi" w:hAnsiTheme="minorHAnsi" w:cstheme="minorHAnsi"/>
          <w:sz w:val="25"/>
          <w:szCs w:val="25"/>
        </w:rPr>
        <w:t xml:space="preserve">a ser efetuado </w:t>
      </w:r>
      <w:r w:rsidR="00991995" w:rsidRPr="00E72AA7">
        <w:rPr>
          <w:rFonts w:asciiTheme="minorHAnsi" w:hAnsiTheme="minorHAnsi" w:cstheme="minorHAnsi"/>
          <w:sz w:val="25"/>
          <w:szCs w:val="25"/>
        </w:rPr>
        <w:t xml:space="preserve">junto ao Banco 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</w:t>
      </w:r>
      <w:r w:rsidR="00991995" w:rsidRPr="00E72AA7">
        <w:rPr>
          <w:rFonts w:asciiTheme="minorHAnsi" w:hAnsiTheme="minorHAnsi" w:cstheme="minorHAnsi"/>
          <w:sz w:val="25"/>
          <w:szCs w:val="25"/>
        </w:rPr>
        <w:t xml:space="preserve">, agência 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</w:t>
      </w:r>
      <w:r w:rsidR="00991995" w:rsidRPr="00E72AA7">
        <w:rPr>
          <w:rFonts w:asciiTheme="minorHAnsi" w:hAnsiTheme="minorHAnsi" w:cstheme="minorHAnsi"/>
          <w:sz w:val="25"/>
          <w:szCs w:val="25"/>
        </w:rPr>
        <w:t xml:space="preserve">, conta </w:t>
      </w:r>
      <w:r w:rsidR="00147E1B" w:rsidRPr="00E72AA7">
        <w:rPr>
          <w:rFonts w:asciiTheme="minorHAnsi" w:hAnsiTheme="minorHAnsi" w:cstheme="minorHAnsi"/>
          <w:sz w:val="25"/>
          <w:szCs w:val="25"/>
        </w:rPr>
        <w:t xml:space="preserve">corrente </w:t>
      </w:r>
      <w:r w:rsidR="008F682D" w:rsidRPr="00E72AA7">
        <w:rPr>
          <w:rFonts w:asciiTheme="minorHAnsi" w:hAnsiTheme="minorHAnsi" w:cstheme="minorHAnsi"/>
          <w:sz w:val="25"/>
          <w:szCs w:val="25"/>
        </w:rPr>
        <w:t xml:space="preserve">nº </w:t>
      </w:r>
      <w:r w:rsidR="00706C27" w:rsidRPr="00E72AA7">
        <w:rPr>
          <w:rFonts w:asciiTheme="minorHAnsi" w:hAnsiTheme="minorHAnsi" w:cstheme="minorHAnsi"/>
          <w:sz w:val="25"/>
          <w:szCs w:val="25"/>
        </w:rPr>
        <w:t>................................</w:t>
      </w:r>
      <w:r w:rsidR="003E696E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="00D83485" w:rsidRPr="00E72AA7">
        <w:rPr>
          <w:rFonts w:asciiTheme="minorHAnsi" w:hAnsiTheme="minorHAnsi" w:cstheme="minorHAnsi"/>
          <w:bCs/>
          <w:sz w:val="25"/>
          <w:szCs w:val="25"/>
        </w:rPr>
        <w:t>valendo o comprovante de depósito como recibo de pagamento.</w:t>
      </w:r>
    </w:p>
    <w:p w14:paraId="5BFCA294" w14:textId="2B3726BE" w:rsidR="00191DC2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Parágrafo único</w:t>
      </w:r>
      <w:r w:rsidR="00191DC2" w:rsidRPr="00E72AA7">
        <w:rPr>
          <w:rFonts w:asciiTheme="minorHAnsi" w:hAnsiTheme="minorHAnsi" w:cstheme="minorHAnsi"/>
          <w:sz w:val="25"/>
          <w:szCs w:val="25"/>
        </w:rPr>
        <w:t xml:space="preserve"> – Concordam as partes que os pagamentos efetuados de forma adversa do acima estabelecido não serão considerados, dando ensejo à ruptura do contrato e demais consequências.</w:t>
      </w:r>
    </w:p>
    <w:p w14:paraId="05F5E01C" w14:textId="27DEAE51" w:rsidR="00AA1FFE" w:rsidRPr="00E72AA7" w:rsidRDefault="00191DC2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lastRenderedPageBreak/>
        <w:t>CLÁUSULA 3ª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não pagamento do aluguel e encargos decorrentes da locação, ora convencionados, até a data acima pactuada, acarretará uma multa de 10% (dez por cento) sobre o total do débito, bem como se o atraso for superior a 30 (trinta) dias, além da multa estipulada, incidirá também juros de mora de 1% ao mês e atualização monetária, com base na legislação vigente, bem como honorários advocatícios na base de 10% (dez por cento) antes de providências judiciais</w:t>
      </w:r>
      <w:r w:rsidR="001317BF" w:rsidRPr="00E72AA7">
        <w:rPr>
          <w:rFonts w:asciiTheme="minorHAnsi" w:hAnsiTheme="minorHAnsi" w:cstheme="minorHAnsi"/>
          <w:sz w:val="25"/>
          <w:szCs w:val="25"/>
        </w:rPr>
        <w:t>,</w:t>
      </w:r>
      <w:r w:rsidRPr="00E72AA7">
        <w:rPr>
          <w:rFonts w:asciiTheme="minorHAnsi" w:hAnsiTheme="minorHAnsi" w:cstheme="minorHAnsi"/>
          <w:sz w:val="25"/>
          <w:szCs w:val="25"/>
        </w:rPr>
        <w:t xml:space="preserve"> e de 20% (vinte por cento), após o ajuizamento</w:t>
      </w:r>
      <w:r w:rsidR="00111C95" w:rsidRPr="00E72AA7">
        <w:rPr>
          <w:rFonts w:asciiTheme="minorHAnsi" w:hAnsiTheme="minorHAnsi" w:cstheme="minorHAnsi"/>
          <w:sz w:val="25"/>
          <w:szCs w:val="25"/>
        </w:rPr>
        <w:t xml:space="preserve"> de ação</w:t>
      </w:r>
      <w:r w:rsidRPr="00E72AA7">
        <w:rPr>
          <w:rFonts w:asciiTheme="minorHAnsi" w:hAnsiTheme="minorHAnsi" w:cstheme="minorHAnsi"/>
          <w:sz w:val="25"/>
          <w:szCs w:val="25"/>
        </w:rPr>
        <w:t xml:space="preserve">, sem prejuízo no tocante a restituição dos valores referentes </w:t>
      </w:r>
      <w:r w:rsidR="00561D5E">
        <w:rPr>
          <w:rFonts w:asciiTheme="minorHAnsi" w:hAnsiTheme="minorHAnsi" w:cstheme="minorHAnsi"/>
          <w:sz w:val="25"/>
          <w:szCs w:val="25"/>
        </w:rPr>
        <w:t>à</w:t>
      </w:r>
      <w:r w:rsidR="003B3A0C" w:rsidRPr="00E72AA7">
        <w:rPr>
          <w:rFonts w:asciiTheme="minorHAnsi" w:hAnsiTheme="minorHAnsi" w:cstheme="minorHAnsi"/>
          <w:sz w:val="25"/>
          <w:szCs w:val="25"/>
        </w:rPr>
        <w:t>s</w:t>
      </w:r>
      <w:r w:rsidRPr="00E72AA7">
        <w:rPr>
          <w:rFonts w:asciiTheme="minorHAnsi" w:hAnsiTheme="minorHAnsi" w:cstheme="minorHAnsi"/>
          <w:sz w:val="25"/>
          <w:szCs w:val="25"/>
        </w:rPr>
        <w:t xml:space="preserve"> custas e demais obrigações assumidas neste contrato.</w:t>
      </w:r>
    </w:p>
    <w:p w14:paraId="44A34B91" w14:textId="697D6A21" w:rsidR="00191DC2" w:rsidRPr="00E72AA7" w:rsidRDefault="00191DC2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4ª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Correrão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por conta do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754821" w:rsidRPr="00E72AA7">
        <w:rPr>
          <w:rFonts w:asciiTheme="minorHAnsi" w:hAnsiTheme="minorHAnsi" w:cstheme="minorHAnsi"/>
          <w:sz w:val="25"/>
          <w:szCs w:val="25"/>
        </w:rPr>
        <w:t>, os quais deverão ser pagos, às épocas próprias, os valores referentes às despesas de</w:t>
      </w:r>
      <w:r w:rsidR="009121C4" w:rsidRPr="00E72AA7">
        <w:rPr>
          <w:rFonts w:asciiTheme="minorHAnsi" w:hAnsiTheme="minorHAnsi" w:cstheme="minorHAnsi"/>
          <w:sz w:val="25"/>
          <w:szCs w:val="25"/>
        </w:rPr>
        <w:t xml:space="preserve"> impostos ou taxas que diretamente venham a recair sobre o imóvel,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9121C4" w:rsidRPr="00E72AA7">
        <w:rPr>
          <w:rFonts w:asciiTheme="minorHAnsi" w:hAnsiTheme="minorHAnsi" w:cstheme="minorHAnsi"/>
          <w:sz w:val="25"/>
          <w:szCs w:val="25"/>
        </w:rPr>
        <w:t>(</w:t>
      </w:r>
      <w:r w:rsidR="00754821" w:rsidRPr="00E72AA7">
        <w:rPr>
          <w:rFonts w:asciiTheme="minorHAnsi" w:hAnsiTheme="minorHAnsi" w:cstheme="minorHAnsi"/>
          <w:sz w:val="25"/>
          <w:szCs w:val="25"/>
        </w:rPr>
        <w:t>seguro contra incêndio</w:t>
      </w:r>
      <w:r w:rsidR="009121C4" w:rsidRPr="00E72AA7">
        <w:rPr>
          <w:rFonts w:asciiTheme="minorHAnsi" w:hAnsiTheme="minorHAnsi" w:cstheme="minorHAnsi"/>
          <w:sz w:val="25"/>
          <w:szCs w:val="25"/>
        </w:rPr>
        <w:t>) e outras despesas</w:t>
      </w:r>
      <w:r w:rsidR="00754821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4796D8C2" w14:textId="66A6F3B3" w:rsidR="00754821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Parágrafo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Pr="00E72AA7">
        <w:rPr>
          <w:rFonts w:asciiTheme="minorHAnsi" w:hAnsiTheme="minorHAnsi" w:cstheme="minorHAnsi"/>
          <w:sz w:val="25"/>
          <w:szCs w:val="25"/>
        </w:rPr>
        <w:t xml:space="preserve">1º 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se obriga, também, a pagar qualquer que seja o sistema de cobrança, as contas de consum</w:t>
      </w:r>
      <w:r w:rsidR="00147E1B" w:rsidRPr="00E72AA7">
        <w:rPr>
          <w:rFonts w:asciiTheme="minorHAnsi" w:hAnsiTheme="minorHAnsi" w:cstheme="minorHAnsi"/>
          <w:sz w:val="25"/>
          <w:szCs w:val="25"/>
        </w:rPr>
        <w:t>o</w:t>
      </w:r>
      <w:r w:rsidR="003E182B" w:rsidRPr="00E72AA7">
        <w:rPr>
          <w:rFonts w:asciiTheme="minorHAnsi" w:hAnsiTheme="minorHAnsi" w:cstheme="minorHAnsi"/>
          <w:sz w:val="25"/>
          <w:szCs w:val="25"/>
        </w:rPr>
        <w:t xml:space="preserve"> de luz, água</w:t>
      </w:r>
      <w:r w:rsidRPr="00E72AA7">
        <w:rPr>
          <w:rFonts w:asciiTheme="minorHAnsi" w:hAnsiTheme="minorHAnsi" w:cstheme="minorHAnsi"/>
          <w:sz w:val="25"/>
          <w:szCs w:val="25"/>
        </w:rPr>
        <w:t>/ esgoto e IPTU.</w:t>
      </w:r>
    </w:p>
    <w:p w14:paraId="01067794" w14:textId="265F7073" w:rsidR="00754821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 xml:space="preserve">Parágrafo 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2º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se compromete a providencia</w:t>
      </w:r>
      <w:r w:rsidR="001317BF" w:rsidRPr="00E72AA7">
        <w:rPr>
          <w:rFonts w:asciiTheme="minorHAnsi" w:hAnsiTheme="minorHAnsi" w:cstheme="minorHAnsi"/>
          <w:sz w:val="25"/>
          <w:szCs w:val="25"/>
        </w:rPr>
        <w:t>r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a transferência do fornecimento de </w:t>
      </w:r>
      <w:r w:rsidR="00147E1B" w:rsidRPr="00E72AA7">
        <w:rPr>
          <w:rFonts w:asciiTheme="minorHAnsi" w:hAnsiTheme="minorHAnsi" w:cstheme="minorHAnsi"/>
          <w:sz w:val="25"/>
          <w:szCs w:val="25"/>
        </w:rPr>
        <w:t>energia elétrica</w:t>
      </w:r>
      <w:r w:rsidR="00111C95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1317BF" w:rsidRPr="00E72AA7">
        <w:rPr>
          <w:rFonts w:asciiTheme="minorHAnsi" w:hAnsiTheme="minorHAnsi" w:cstheme="minorHAnsi"/>
          <w:sz w:val="25"/>
          <w:szCs w:val="25"/>
        </w:rPr>
        <w:t xml:space="preserve">junto a </w:t>
      </w:r>
      <w:r w:rsidR="00561D5E">
        <w:rPr>
          <w:rFonts w:asciiTheme="minorHAnsi" w:hAnsiTheme="minorHAnsi" w:cstheme="minorHAnsi"/>
          <w:sz w:val="25"/>
          <w:szCs w:val="25"/>
        </w:rPr>
        <w:t>empresa distribuidora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, em seu nome, tão logo receba </w:t>
      </w:r>
      <w:r w:rsidR="00147E1B" w:rsidRPr="00E72AA7">
        <w:rPr>
          <w:rFonts w:asciiTheme="minorHAnsi" w:hAnsiTheme="minorHAnsi" w:cstheme="minorHAnsi"/>
          <w:sz w:val="25"/>
          <w:szCs w:val="25"/>
        </w:rPr>
        <w:t>o contrato de locação devidamente assinado p</w:t>
      </w:r>
      <w:r w:rsidR="001440D5" w:rsidRPr="00E72AA7">
        <w:rPr>
          <w:rFonts w:asciiTheme="minorHAnsi" w:hAnsiTheme="minorHAnsi" w:cstheme="minorHAnsi"/>
          <w:sz w:val="25"/>
          <w:szCs w:val="25"/>
        </w:rPr>
        <w:t xml:space="preserve">or </w:t>
      </w:r>
      <w:r w:rsidR="00147E1B" w:rsidRPr="00E72AA7">
        <w:rPr>
          <w:rFonts w:asciiTheme="minorHAnsi" w:hAnsiTheme="minorHAnsi" w:cstheme="minorHAnsi"/>
          <w:sz w:val="25"/>
          <w:szCs w:val="25"/>
        </w:rPr>
        <w:t>todas as partes, e na sua desocupação, providenciar o deslig</w:t>
      </w:r>
      <w:r w:rsidR="00754821" w:rsidRPr="00E72AA7">
        <w:rPr>
          <w:rFonts w:asciiTheme="minorHAnsi" w:hAnsiTheme="minorHAnsi" w:cstheme="minorHAnsi"/>
          <w:sz w:val="25"/>
          <w:szCs w:val="25"/>
        </w:rPr>
        <w:t>amento de tais fornecimentos, em seu nome, sob pena de responsabilizar-se por eventuais débitos.</w:t>
      </w:r>
    </w:p>
    <w:p w14:paraId="702607DC" w14:textId="25DBCA0E" w:rsidR="00754821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Parágrafo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3º – Se, por ventura, </w:t>
      </w:r>
      <w:r w:rsidR="003E182B" w:rsidRPr="00E72AA7">
        <w:rPr>
          <w:rFonts w:asciiTheme="minorHAnsi" w:hAnsiTheme="minorHAnsi" w:cstheme="minorHAnsi"/>
          <w:sz w:val="25"/>
          <w:szCs w:val="25"/>
        </w:rPr>
        <w:t>o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vier a efetuar quaisquer pagamentos dos encargos citados nesta CLÁUSULA, a fim de evitar cobrança em seu nome, as quantias por ela des</w:t>
      </w:r>
      <w:r w:rsidR="001440D5" w:rsidRPr="00E72AA7">
        <w:rPr>
          <w:rFonts w:asciiTheme="minorHAnsi" w:hAnsiTheme="minorHAnsi" w:cstheme="minorHAnsi"/>
          <w:sz w:val="25"/>
          <w:szCs w:val="25"/>
        </w:rPr>
        <w:t>pendidas serão reembolsadas pelo</w:t>
      </w:r>
      <w:r w:rsidR="00754821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754821" w:rsidRPr="00E72AA7">
        <w:rPr>
          <w:rFonts w:asciiTheme="minorHAnsi" w:hAnsiTheme="minorHAnsi" w:cstheme="minorHAnsi"/>
          <w:sz w:val="25"/>
          <w:szCs w:val="25"/>
        </w:rPr>
        <w:t>, com as devidas majorações, se houver.</w:t>
      </w:r>
    </w:p>
    <w:p w14:paraId="7E086B5F" w14:textId="1043D01E" w:rsidR="00754821" w:rsidRPr="00E72AA7" w:rsidRDefault="00754821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5ª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</w:t>
      </w:r>
      <w:r w:rsidR="003D35A7" w:rsidRPr="00E72AA7">
        <w:rPr>
          <w:rFonts w:asciiTheme="minorHAnsi" w:hAnsiTheme="minorHAnsi" w:cstheme="minorHAnsi"/>
          <w:sz w:val="25"/>
          <w:szCs w:val="25"/>
        </w:rPr>
        <w:t>O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>, salvo as obras que importem na segurança do imóvel, obriga-se por todas as outras, devendo trazer o imóvel locado em boas condições de higiene e limpeza, bem como a conservar os seus acessórios e instalações em perfeito funcionamento, responsabilizando-se pela reparação imediata de qualquer estrago ou má</w:t>
      </w:r>
      <w:r w:rsidR="000C1842" w:rsidRPr="00E72AA7">
        <w:rPr>
          <w:rFonts w:asciiTheme="minorHAnsi" w:hAnsiTheme="minorHAnsi" w:cstheme="minorHAnsi"/>
          <w:sz w:val="25"/>
          <w:szCs w:val="25"/>
        </w:rPr>
        <w:t xml:space="preserve"> conservação, causados por si ou</w:t>
      </w:r>
      <w:r w:rsidRPr="00E72AA7">
        <w:rPr>
          <w:rFonts w:asciiTheme="minorHAnsi" w:hAnsiTheme="minorHAnsi" w:cstheme="minorHAnsi"/>
          <w:sz w:val="25"/>
          <w:szCs w:val="25"/>
        </w:rPr>
        <w:t xml:space="preserve"> por outrem, a fim de restituí-los, quando finda ou rescindida a presente locação.</w:t>
      </w:r>
    </w:p>
    <w:p w14:paraId="240C08D6" w14:textId="029A99CD" w:rsidR="00754821" w:rsidRPr="00E72AA7" w:rsidRDefault="00754821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6ª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Obriga-se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 no curso da locação, a satisfazer todas as exigências dos Poderes Públicos a que der causa, </w:t>
      </w:r>
      <w:r w:rsidR="00DD5F4A" w:rsidRPr="00E72AA7">
        <w:rPr>
          <w:rFonts w:asciiTheme="minorHAnsi" w:hAnsiTheme="minorHAnsi" w:cstheme="minorHAnsi"/>
          <w:sz w:val="25"/>
          <w:szCs w:val="25"/>
        </w:rPr>
        <w:t>sob pena de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 rescisão do presente contrato.</w:t>
      </w:r>
    </w:p>
    <w:p w14:paraId="7CBBADD0" w14:textId="431BC5D6" w:rsidR="00191DC2" w:rsidRPr="00E72AA7" w:rsidRDefault="006E09E2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7ª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será responsável pela vigilância do imóvel com relação a incêndio, respondendo civil e criminalmente pelo evento, exceto os casos de força maior, nos termos da Lei.</w:t>
      </w:r>
    </w:p>
    <w:p w14:paraId="47080DFB" w14:textId="1D08E3EB" w:rsidR="006E09E2" w:rsidRPr="00E72AA7" w:rsidRDefault="006E09E2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8ª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Não serão permitidas, sem prévio consentimento por escrito d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: </w:t>
      </w:r>
      <w:r w:rsidRPr="00E72AA7">
        <w:rPr>
          <w:rFonts w:asciiTheme="minorHAnsi" w:hAnsiTheme="minorHAnsi" w:cstheme="minorHAnsi"/>
          <w:b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a cessão ou transferência deste contrato; </w:t>
      </w:r>
      <w:r w:rsidRPr="00E72AA7">
        <w:rPr>
          <w:rFonts w:asciiTheme="minorHAnsi" w:hAnsiTheme="minorHAnsi" w:cstheme="minorHAnsi"/>
          <w:b/>
          <w:sz w:val="25"/>
          <w:szCs w:val="25"/>
        </w:rPr>
        <w:t>b)</w:t>
      </w:r>
      <w:r w:rsidRPr="00E72AA7">
        <w:rPr>
          <w:rFonts w:asciiTheme="minorHAnsi" w:hAnsiTheme="minorHAnsi" w:cstheme="minorHAnsi"/>
          <w:sz w:val="25"/>
          <w:szCs w:val="25"/>
        </w:rPr>
        <w:t xml:space="preserve"> a cessão, empréstimo ou sublocação total ou parcial do imóvel; </w:t>
      </w:r>
      <w:r w:rsidRPr="00E72AA7">
        <w:rPr>
          <w:rFonts w:asciiTheme="minorHAnsi" w:hAnsiTheme="minorHAnsi" w:cstheme="minorHAnsi"/>
          <w:b/>
          <w:sz w:val="25"/>
          <w:szCs w:val="25"/>
        </w:rPr>
        <w:t>c)</w:t>
      </w:r>
      <w:r w:rsidRPr="00E72AA7">
        <w:rPr>
          <w:rFonts w:asciiTheme="minorHAnsi" w:hAnsiTheme="minorHAnsi" w:cstheme="minorHAnsi"/>
          <w:sz w:val="25"/>
          <w:szCs w:val="25"/>
        </w:rPr>
        <w:t xml:space="preserve"> a mudança ou alteração, por qualquer forma ou título, do destino da locação do imóvel; </w:t>
      </w:r>
      <w:r w:rsidRPr="00E72AA7">
        <w:rPr>
          <w:rFonts w:asciiTheme="minorHAnsi" w:hAnsiTheme="minorHAnsi" w:cstheme="minorHAnsi"/>
          <w:b/>
          <w:sz w:val="25"/>
          <w:szCs w:val="25"/>
        </w:rPr>
        <w:t>d)</w:t>
      </w:r>
      <w:r w:rsidRPr="00E72AA7">
        <w:rPr>
          <w:rFonts w:asciiTheme="minorHAnsi" w:hAnsiTheme="minorHAnsi" w:cstheme="minorHAnsi"/>
          <w:sz w:val="25"/>
          <w:szCs w:val="25"/>
        </w:rPr>
        <w:t xml:space="preserve"> a realiz</w:t>
      </w:r>
      <w:r w:rsidR="003D35A7" w:rsidRPr="00E72AA7">
        <w:rPr>
          <w:rFonts w:asciiTheme="minorHAnsi" w:hAnsiTheme="minorHAnsi" w:cstheme="minorHAnsi"/>
          <w:sz w:val="25"/>
          <w:szCs w:val="25"/>
        </w:rPr>
        <w:t>ação de qualquer acordo junto a concessionária</w:t>
      </w:r>
      <w:r w:rsidRPr="00E72AA7">
        <w:rPr>
          <w:rFonts w:asciiTheme="minorHAnsi" w:hAnsiTheme="minorHAnsi" w:cstheme="minorHAnsi"/>
          <w:sz w:val="25"/>
          <w:szCs w:val="25"/>
        </w:rPr>
        <w:t xml:space="preserve"> de energia elétrica, etc., por eventuais atrasos que possam ocorrer nos pagamentos pelos serviços por elas prestados, sob pena de rescisão deste contrato.</w:t>
      </w:r>
    </w:p>
    <w:p w14:paraId="1B0D351F" w14:textId="7446D8B8" w:rsidR="006E09E2" w:rsidRPr="00E72AA7" w:rsidRDefault="006E09E2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9ª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561D5E">
        <w:rPr>
          <w:rFonts w:asciiTheme="minorHAnsi" w:hAnsiTheme="minorHAnsi" w:cstheme="minorHAnsi"/>
          <w:sz w:val="25"/>
          <w:szCs w:val="25"/>
        </w:rPr>
        <w:t xml:space="preserve"> desde já, faculta à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ou seu representante, devidamente constituído, a inspeciona</w:t>
      </w:r>
      <w:r w:rsidR="007C3B22" w:rsidRPr="00E72AA7">
        <w:rPr>
          <w:rFonts w:asciiTheme="minorHAnsi" w:hAnsiTheme="minorHAnsi" w:cstheme="minorHAnsi"/>
          <w:sz w:val="25"/>
          <w:szCs w:val="25"/>
        </w:rPr>
        <w:t>r</w:t>
      </w:r>
      <w:r w:rsidRPr="00E72AA7">
        <w:rPr>
          <w:rFonts w:asciiTheme="minorHAnsi" w:hAnsiTheme="minorHAnsi" w:cstheme="minorHAnsi"/>
          <w:sz w:val="25"/>
          <w:szCs w:val="25"/>
        </w:rPr>
        <w:t xml:space="preserve">, vistoriar ou visitar o imóvel locado, tantas vezes quanto julgue necessário, em dias e horas previamente combinados entre a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e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Pr="00E72AA7">
        <w:rPr>
          <w:rFonts w:asciiTheme="minorHAnsi" w:hAnsiTheme="minorHAnsi" w:cstheme="minorHAnsi"/>
          <w:sz w:val="25"/>
          <w:szCs w:val="25"/>
        </w:rPr>
        <w:t>.</w:t>
      </w:r>
    </w:p>
    <w:p w14:paraId="64BB9F0E" w14:textId="1C4F4151" w:rsidR="006E09E2" w:rsidRPr="00E72AA7" w:rsidRDefault="003B3A0C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lastRenderedPageBreak/>
        <w:t>Parágrafo único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– Efetuando-se a vistoria, e constatando-se qualquer dano no imóvel ou em seus pertences, 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, notificará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6E09E2" w:rsidRPr="00E72AA7">
        <w:rPr>
          <w:rFonts w:asciiTheme="minorHAnsi" w:hAnsiTheme="minorHAnsi" w:cstheme="minorHAnsi"/>
          <w:sz w:val="25"/>
          <w:szCs w:val="25"/>
        </w:rPr>
        <w:t xml:space="preserve">, para que no prazo improrrogável de 10 (dez) dias, proceda aos reparos e consertos necessários, correndo as despesas respectivas por conta do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="006E09E2" w:rsidRPr="00E72AA7">
        <w:rPr>
          <w:rFonts w:asciiTheme="minorHAnsi" w:hAnsiTheme="minorHAnsi" w:cstheme="minorHAnsi"/>
          <w:sz w:val="25"/>
          <w:szCs w:val="25"/>
        </w:rPr>
        <w:t>. Não cumprida esta notificação, estará caracterizada grave infração contratual, geradora de rescisão da locação, através de ação judicial cabível à espécie.</w:t>
      </w:r>
    </w:p>
    <w:p w14:paraId="0CD1D027" w14:textId="4AB17EC4" w:rsidR="006E09E2" w:rsidRPr="00E72AA7" w:rsidRDefault="00693D21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10ª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No caso de desapropriação do imóvel locado, ficará 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desobrig</w:t>
      </w:r>
      <w:r w:rsidR="003D35A7" w:rsidRPr="00E72AA7">
        <w:rPr>
          <w:rFonts w:asciiTheme="minorHAnsi" w:hAnsiTheme="minorHAnsi" w:cstheme="minorHAnsi"/>
          <w:sz w:val="25"/>
          <w:szCs w:val="25"/>
        </w:rPr>
        <w:t>ado</w:t>
      </w:r>
      <w:r w:rsidRPr="00E72AA7">
        <w:rPr>
          <w:rFonts w:asciiTheme="minorHAnsi" w:hAnsiTheme="minorHAnsi" w:cstheme="minorHAnsi"/>
          <w:sz w:val="25"/>
          <w:szCs w:val="25"/>
        </w:rPr>
        <w:t xml:space="preserve"> por todas as cláusulas deste contrato, ressalvando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tão somente a faculdade de haver do Poder desapropriante a indenização a que por ventura, tiver direito.</w:t>
      </w:r>
    </w:p>
    <w:p w14:paraId="682B2981" w14:textId="02B6E727" w:rsidR="006E09E2" w:rsidRPr="00E72AA7" w:rsidRDefault="00693D21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11ª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imóvel não poderá sofrer qualquer modificação nem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poderá introduzir qualquer benfeitoria no mesmo, sem expressa e prévia autorização por escrito d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, e as que, com autorização forem feitas, mesmo necessárias, passarão a pertencer ao imóvel (incorporadas), não tendo o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Pr="00E72AA7">
        <w:rPr>
          <w:rFonts w:asciiTheme="minorHAnsi" w:hAnsiTheme="minorHAnsi" w:cstheme="minorHAnsi"/>
          <w:sz w:val="25"/>
          <w:szCs w:val="25"/>
        </w:rPr>
        <w:t>, direito a qualquer indenização.</w:t>
      </w:r>
    </w:p>
    <w:p w14:paraId="5AE422B0" w14:textId="018CA98D" w:rsidR="006E09E2" w:rsidRPr="00E72AA7" w:rsidRDefault="00F11EDB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12ª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Estipulam as partes contratantes, desde já, que na hipótese de renovação do contrato, amigavelmente ou por via judicial, somente será objeto de alteração e apreciação, o valor do aluguel, forma de reajuste e prazo, ficando os encargos referidos no presente contrato, sempre por conta do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>.</w:t>
      </w:r>
    </w:p>
    <w:p w14:paraId="7D139832" w14:textId="6562AAF4" w:rsidR="00F11EDB" w:rsidRPr="00E72AA7" w:rsidRDefault="00F11EDB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13ª</w:t>
      </w:r>
      <w:r w:rsidR="00561D5E">
        <w:rPr>
          <w:rFonts w:asciiTheme="minorHAnsi" w:hAnsiTheme="minorHAnsi" w:cstheme="minorHAnsi"/>
          <w:sz w:val="25"/>
          <w:szCs w:val="25"/>
        </w:rPr>
        <w:t xml:space="preserve"> – Na hipótese de ocorrer a</w:t>
      </w:r>
      <w:r w:rsidRPr="00E72AA7">
        <w:rPr>
          <w:rFonts w:asciiTheme="minorHAnsi" w:hAnsiTheme="minorHAnsi" w:cstheme="minorHAnsi"/>
          <w:sz w:val="25"/>
          <w:szCs w:val="25"/>
        </w:rPr>
        <w:t xml:space="preserve"> prorrogação expressa desta locação ou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permanecer no imóvel após o término do prazo do presente contrato sem oposição d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, o aluguel continuará sendo reajustado </w:t>
      </w:r>
      <w:r w:rsidR="00AA05BD" w:rsidRPr="00E72AA7">
        <w:rPr>
          <w:rFonts w:asciiTheme="minorHAnsi" w:hAnsiTheme="minorHAnsi" w:cstheme="minorHAnsi"/>
          <w:sz w:val="25"/>
          <w:szCs w:val="25"/>
        </w:rPr>
        <w:t xml:space="preserve">anualmente, </w:t>
      </w:r>
      <w:r w:rsidRPr="00E72AA7">
        <w:rPr>
          <w:rFonts w:asciiTheme="minorHAnsi" w:hAnsiTheme="minorHAnsi" w:cstheme="minorHAnsi"/>
          <w:sz w:val="25"/>
          <w:szCs w:val="25"/>
        </w:rPr>
        <w:t>de acordo com a periodicidade e índices permitidos pela legislação em vigor na época e abrangerá todas as obrigações constantes neste instrumento.</w:t>
      </w:r>
    </w:p>
    <w:p w14:paraId="73C2A355" w14:textId="49264A92" w:rsidR="00F11EDB" w:rsidRPr="00E72AA7" w:rsidRDefault="00F11EDB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14ª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e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, expressamente, pactuam e autorizam que citações, intimações ou notificações referentes à locação objeto deste contrato poderão ser feitas judicialmente, extrajudicialmente ou mediante correspondência </w:t>
      </w:r>
      <w:r w:rsidR="006B0E3A" w:rsidRPr="00E72AA7">
        <w:rPr>
          <w:rFonts w:asciiTheme="minorHAnsi" w:hAnsiTheme="minorHAnsi" w:cstheme="minorHAnsi"/>
          <w:sz w:val="25"/>
          <w:szCs w:val="25"/>
        </w:rPr>
        <w:t>c</w:t>
      </w:r>
      <w:r w:rsidRPr="00E72AA7">
        <w:rPr>
          <w:rFonts w:asciiTheme="minorHAnsi" w:hAnsiTheme="minorHAnsi" w:cstheme="minorHAnsi"/>
          <w:sz w:val="25"/>
          <w:szCs w:val="25"/>
        </w:rPr>
        <w:t xml:space="preserve">om aviso de recebimento ou mesmo via </w:t>
      </w:r>
      <w:r w:rsidR="004E447A" w:rsidRPr="00E72AA7">
        <w:rPr>
          <w:rFonts w:asciiTheme="minorHAnsi" w:hAnsiTheme="minorHAnsi" w:cstheme="minorHAnsi"/>
          <w:sz w:val="25"/>
          <w:szCs w:val="25"/>
        </w:rPr>
        <w:t>e-mail</w:t>
      </w:r>
      <w:r w:rsidRPr="00E72AA7">
        <w:rPr>
          <w:rFonts w:asciiTheme="minorHAnsi" w:hAnsiTheme="minorHAnsi" w:cstheme="minorHAnsi"/>
          <w:sz w:val="25"/>
          <w:szCs w:val="25"/>
        </w:rPr>
        <w:t>, diretamente ou através de</w:t>
      </w:r>
      <w:r w:rsidR="00DD5F4A" w:rsidRPr="00E72AA7">
        <w:rPr>
          <w:rFonts w:asciiTheme="minorHAnsi" w:hAnsiTheme="minorHAnsi" w:cstheme="minorHAnsi"/>
          <w:sz w:val="25"/>
          <w:szCs w:val="25"/>
        </w:rPr>
        <w:t xml:space="preserve"> procurador ou </w:t>
      </w:r>
      <w:r w:rsidRPr="00E72AA7">
        <w:rPr>
          <w:rFonts w:asciiTheme="minorHAnsi" w:hAnsiTheme="minorHAnsi" w:cstheme="minorHAnsi"/>
          <w:sz w:val="25"/>
          <w:szCs w:val="25"/>
        </w:rPr>
        <w:t xml:space="preserve"> representante d</w:t>
      </w:r>
      <w:r w:rsidR="00561D5E">
        <w:rPr>
          <w:rFonts w:asciiTheme="minorHAnsi" w:hAnsiTheme="minorHAnsi" w:cstheme="minorHAnsi"/>
          <w:sz w:val="25"/>
          <w:szCs w:val="25"/>
        </w:rPr>
        <w:t>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>, ficando estabelecido que o recebimento comprovado implica no reconhecimento do conteúdo desta.</w:t>
      </w:r>
    </w:p>
    <w:p w14:paraId="0D00E6BF" w14:textId="77777777" w:rsidR="00F11EDB" w:rsidRPr="00E72AA7" w:rsidRDefault="004A6DA0" w:rsidP="00271900">
      <w:pPr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15ª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Fica estipulada a multa de 0</w:t>
      </w:r>
      <w:r w:rsidR="004E447A" w:rsidRPr="00E72AA7">
        <w:rPr>
          <w:rFonts w:asciiTheme="minorHAnsi" w:hAnsiTheme="minorHAnsi" w:cstheme="minorHAnsi"/>
          <w:sz w:val="25"/>
          <w:szCs w:val="25"/>
        </w:rPr>
        <w:t>1</w:t>
      </w:r>
      <w:r w:rsidRPr="00E72AA7">
        <w:rPr>
          <w:rFonts w:asciiTheme="minorHAnsi" w:hAnsiTheme="minorHAnsi" w:cstheme="minorHAnsi"/>
          <w:sz w:val="25"/>
          <w:szCs w:val="25"/>
        </w:rPr>
        <w:t xml:space="preserve"> (</w:t>
      </w:r>
      <w:r w:rsidR="004E447A" w:rsidRPr="00E72AA7">
        <w:rPr>
          <w:rFonts w:asciiTheme="minorHAnsi" w:hAnsiTheme="minorHAnsi" w:cstheme="minorHAnsi"/>
          <w:sz w:val="25"/>
          <w:szCs w:val="25"/>
        </w:rPr>
        <w:t>um) aluguel</w:t>
      </w:r>
      <w:r w:rsidRPr="00E72AA7">
        <w:rPr>
          <w:rFonts w:asciiTheme="minorHAnsi" w:hAnsiTheme="minorHAnsi" w:cstheme="minorHAnsi"/>
          <w:sz w:val="25"/>
          <w:szCs w:val="25"/>
        </w:rPr>
        <w:t xml:space="preserve"> vigente à época, na parte que infringir qualquer das cláusulas constantes deste contrato, </w:t>
      </w:r>
      <w:r w:rsidR="00C368EA" w:rsidRPr="00E72AA7">
        <w:rPr>
          <w:rFonts w:asciiTheme="minorHAnsi" w:hAnsiTheme="minorHAnsi" w:cstheme="minorHAnsi"/>
          <w:sz w:val="25"/>
          <w:szCs w:val="25"/>
        </w:rPr>
        <w:t xml:space="preserve">inclusive com a rescisão antecipada deste, </w:t>
      </w:r>
      <w:r w:rsidRPr="00E72AA7">
        <w:rPr>
          <w:rFonts w:asciiTheme="minorHAnsi" w:hAnsiTheme="minorHAnsi" w:cstheme="minorHAnsi"/>
          <w:sz w:val="25"/>
          <w:szCs w:val="25"/>
        </w:rPr>
        <w:t>com a faculdade para a parte inocente de poder considerar simultaneamente rescindida a locação, independentemente de qualquer formalidade.</w:t>
      </w:r>
    </w:p>
    <w:p w14:paraId="76A0F265" w14:textId="57AC9872" w:rsidR="00EC1E47" w:rsidRPr="00E72AA7" w:rsidRDefault="00271900" w:rsidP="002719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  <w:r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>LOCADORA</w:t>
      </w:r>
      <w:r w:rsidR="00EC1E4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e </w:t>
      </w:r>
      <w:proofErr w:type="gramStart"/>
      <w:r w:rsidR="00706C2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>LOCATÁRIO(</w:t>
      </w:r>
      <w:proofErr w:type="gramEnd"/>
      <w:r w:rsidR="00706C2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>A)</w:t>
      </w:r>
      <w:r w:rsidR="00EC1E4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que pretender rescindir a locação do referido imóvel antes do </w:t>
      </w:r>
      <w:r w:rsidR="00A25B0D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prazo estipulado de </w:t>
      </w:r>
      <w:r w:rsidR="008E3EC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>30</w:t>
      </w:r>
      <w:r w:rsidR="00A25B0D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 meses</w:t>
      </w:r>
      <w:r w:rsidR="00EC1E4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 xml:space="preserve">, deverá se manifestar, por escrito, no prazo mínimo de 60 (sessenta) dias, sob pena de arcar com a multa </w:t>
      </w:r>
      <w:r w:rsidR="00EC1E47" w:rsidRPr="00E72AA7">
        <w:rPr>
          <w:rFonts w:asciiTheme="minorHAnsi" w:hAnsiTheme="minorHAnsi" w:cstheme="minorHAnsi"/>
          <w:sz w:val="25"/>
          <w:szCs w:val="25"/>
        </w:rPr>
        <w:t>de 01 (um) aluguel vigente à época</w:t>
      </w:r>
      <w:r w:rsidR="00A25B0D" w:rsidRPr="00E72AA7">
        <w:rPr>
          <w:rFonts w:asciiTheme="minorHAnsi" w:hAnsiTheme="minorHAnsi" w:cstheme="minorHAnsi"/>
          <w:sz w:val="25"/>
          <w:szCs w:val="25"/>
        </w:rPr>
        <w:t>, conforme consta na cláusula 15ª deste contrato</w:t>
      </w:r>
      <w:r w:rsidR="00EC1E47" w:rsidRPr="00E72AA7">
        <w:rPr>
          <w:rFonts w:asciiTheme="minorHAnsi" w:eastAsia="Times New Roman" w:hAnsiTheme="minorHAnsi" w:cstheme="minorHAnsi"/>
          <w:sz w:val="25"/>
          <w:szCs w:val="25"/>
          <w:lang w:eastAsia="pt-BR"/>
        </w:rPr>
        <w:t>.</w:t>
      </w:r>
    </w:p>
    <w:p w14:paraId="13614095" w14:textId="77777777" w:rsidR="00271900" w:rsidRPr="00E72AA7" w:rsidRDefault="00271900" w:rsidP="002719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5"/>
          <w:szCs w:val="25"/>
          <w:lang w:eastAsia="pt-BR"/>
        </w:rPr>
      </w:pPr>
    </w:p>
    <w:p w14:paraId="22680DD0" w14:textId="200BF898" w:rsidR="004A6DA0" w:rsidRPr="00E72AA7" w:rsidRDefault="004A6DA0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16ª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Quaisquer estragos ocasionados ao imóvel e suas instalações, pelo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não ficam compreendidas na multa da cláusula anterior, mas serão pagas à parte, sem qualquer direito de retenção, indenização ou compensação.</w:t>
      </w:r>
    </w:p>
    <w:p w14:paraId="0CE6975E" w14:textId="748022F0" w:rsidR="004A6DA0" w:rsidRPr="00E72AA7" w:rsidRDefault="004A6DA0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17ª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se obriga, sob pena de cometer infração contratual punível com a multa estabeleci</w:t>
      </w:r>
      <w:r w:rsidR="00561D5E">
        <w:rPr>
          <w:rFonts w:asciiTheme="minorHAnsi" w:hAnsiTheme="minorHAnsi" w:cstheme="minorHAnsi"/>
          <w:sz w:val="25"/>
          <w:szCs w:val="25"/>
        </w:rPr>
        <w:t>da na cláusula 15ª, a entregar à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ou seu representante ou </w:t>
      </w:r>
      <w:r w:rsidRPr="00E72AA7">
        <w:rPr>
          <w:rFonts w:asciiTheme="minorHAnsi" w:hAnsiTheme="minorHAnsi" w:cstheme="minorHAnsi"/>
          <w:sz w:val="25"/>
          <w:szCs w:val="25"/>
        </w:rPr>
        <w:lastRenderedPageBreak/>
        <w:t xml:space="preserve">administrador, todas </w:t>
      </w:r>
      <w:r w:rsidR="004E447A" w:rsidRPr="00E72AA7">
        <w:rPr>
          <w:rFonts w:asciiTheme="minorHAnsi" w:hAnsiTheme="minorHAnsi" w:cstheme="minorHAnsi"/>
          <w:sz w:val="25"/>
          <w:szCs w:val="25"/>
        </w:rPr>
        <w:t>as intimações, avisos recebidos</w:t>
      </w:r>
      <w:r w:rsidRPr="00E72AA7">
        <w:rPr>
          <w:rFonts w:asciiTheme="minorHAnsi" w:hAnsiTheme="minorHAnsi" w:cstheme="minorHAnsi"/>
          <w:sz w:val="25"/>
          <w:szCs w:val="25"/>
        </w:rPr>
        <w:t xml:space="preserve"> de impostos, taxas e demais documentos relativos ao imóvel locado, sob pena de responder com as penalidades e despesas que der causa.</w:t>
      </w:r>
    </w:p>
    <w:p w14:paraId="0549AA79" w14:textId="5A34FFBA" w:rsidR="004A6DA0" w:rsidRPr="00E72AA7" w:rsidRDefault="004A6DA0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18ª</w:t>
      </w:r>
      <w:r w:rsidR="006B0E3A" w:rsidRPr="00E72AA7">
        <w:rPr>
          <w:rFonts w:asciiTheme="minorHAnsi" w:hAnsiTheme="minorHAnsi" w:cstheme="minorHAnsi"/>
          <w:sz w:val="25"/>
          <w:szCs w:val="25"/>
        </w:rPr>
        <w:t xml:space="preserve"> – No caso do</w:t>
      </w:r>
      <w:r w:rsidRPr="00E72AA7">
        <w:rPr>
          <w:rFonts w:asciiTheme="minorHAnsi" w:hAnsiTheme="minorHAnsi" w:cstheme="minorHAnsi"/>
          <w:sz w:val="25"/>
          <w:szCs w:val="25"/>
        </w:rPr>
        <w:t xml:space="preserve"> imóvel ser colocado à venda,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se obriga a permitir que os interessados na compra visitem o mesmo, em dias e horas previamente combinados entre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e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Pr="00E72AA7">
        <w:rPr>
          <w:rFonts w:asciiTheme="minorHAnsi" w:hAnsiTheme="minorHAnsi" w:cstheme="minorHAnsi"/>
          <w:sz w:val="25"/>
          <w:szCs w:val="25"/>
        </w:rPr>
        <w:t xml:space="preserve">, sendo que o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goza do direito de preferência, de acordo com o artigo 27 da Lei 8245/91 (Lei do Inquilinato).</w:t>
      </w:r>
    </w:p>
    <w:p w14:paraId="761D95B5" w14:textId="77777777" w:rsidR="00F11EDB" w:rsidRPr="00E72AA7" w:rsidRDefault="004A6DA0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19ª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Pactuam as partes que, ocorrendo infração durante a vigência do presente contrato, ou se o Governo anunciar medida alterando a periodicidade de reajustes, o reajuste pactuado neste instrumento passa automaticamente a vigorar nos termos da lei, prevalecendo o </w:t>
      </w:r>
      <w:r w:rsidR="0093019A" w:rsidRPr="00E72AA7">
        <w:rPr>
          <w:rFonts w:asciiTheme="minorHAnsi" w:hAnsiTheme="minorHAnsi" w:cstheme="minorHAnsi"/>
          <w:sz w:val="25"/>
          <w:szCs w:val="25"/>
        </w:rPr>
        <w:t>menor período, e as correções serão sempre pelo índice do IGP ou IGP-M da FGV ou aquele determinado pelo Governo Federal.</w:t>
      </w:r>
    </w:p>
    <w:p w14:paraId="680531F8" w14:textId="495E0CA1" w:rsidR="0093019A" w:rsidRPr="00E72AA7" w:rsidRDefault="0093019A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20ª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declara que o imóvel objeto desta locação lhe foi entregue em perfeitas condições de uso, </w:t>
      </w:r>
      <w:r w:rsidR="003D35A7" w:rsidRPr="00E72AA7">
        <w:rPr>
          <w:rFonts w:asciiTheme="minorHAnsi" w:hAnsiTheme="minorHAnsi" w:cstheme="minorHAnsi"/>
          <w:sz w:val="25"/>
          <w:szCs w:val="25"/>
        </w:rPr>
        <w:t>inclusive com piso e pintura das paredes</w:t>
      </w:r>
      <w:r w:rsidR="002565C7" w:rsidRPr="00E72AA7">
        <w:rPr>
          <w:rFonts w:asciiTheme="minorHAnsi" w:hAnsiTheme="minorHAnsi" w:cstheme="minorHAnsi"/>
          <w:sz w:val="25"/>
          <w:szCs w:val="25"/>
        </w:rPr>
        <w:t>,</w:t>
      </w:r>
      <w:r w:rsidR="003D35A7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50348D" w:rsidRPr="00E72AA7">
        <w:rPr>
          <w:rFonts w:asciiTheme="minorHAnsi" w:hAnsiTheme="minorHAnsi" w:cstheme="minorHAnsi"/>
          <w:sz w:val="25"/>
          <w:szCs w:val="25"/>
        </w:rPr>
        <w:t xml:space="preserve">luzes, </w:t>
      </w:r>
      <w:r w:rsidRPr="00E72AA7">
        <w:rPr>
          <w:rFonts w:asciiTheme="minorHAnsi" w:hAnsiTheme="minorHAnsi" w:cstheme="minorHAnsi"/>
          <w:sz w:val="25"/>
          <w:szCs w:val="25"/>
        </w:rPr>
        <w:t>assim devendo ser devolvido quando finda ou rescindida a locação.</w:t>
      </w:r>
    </w:p>
    <w:p w14:paraId="2A5AE29E" w14:textId="61539C30" w:rsidR="0093019A" w:rsidRPr="00E72AA7" w:rsidRDefault="0093019A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21ª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A devolução final do imóvel deverá ser certificada por recibo de quitação e termos de entrega das</w:t>
      </w:r>
      <w:r w:rsidR="00561D5E">
        <w:rPr>
          <w:rFonts w:asciiTheme="minorHAnsi" w:hAnsiTheme="minorHAnsi" w:cstheme="minorHAnsi"/>
          <w:sz w:val="25"/>
          <w:szCs w:val="25"/>
        </w:rPr>
        <w:t xml:space="preserve"> chaves, firmado e assinado pela</w:t>
      </w:r>
      <w:r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="00271900" w:rsidRPr="00E72AA7">
        <w:rPr>
          <w:rFonts w:asciiTheme="minorHAnsi" w:hAnsiTheme="minorHAnsi" w:cstheme="minorHAnsi"/>
          <w:sz w:val="25"/>
          <w:szCs w:val="25"/>
        </w:rPr>
        <w:t>LOCADORA</w:t>
      </w:r>
      <w:r w:rsidRPr="00E72AA7">
        <w:rPr>
          <w:rFonts w:asciiTheme="minorHAnsi" w:hAnsiTheme="minorHAnsi" w:cstheme="minorHAnsi"/>
          <w:sz w:val="25"/>
          <w:szCs w:val="25"/>
        </w:rPr>
        <w:t xml:space="preserve"> ou seu representante, após vistoria realizada no imóvel, e apresentação pelo </w:t>
      </w:r>
      <w:r w:rsidR="00706C27" w:rsidRPr="00E72AA7">
        <w:rPr>
          <w:rFonts w:asciiTheme="minorHAnsi" w:hAnsiTheme="minorHAnsi" w:cstheme="minorHAnsi"/>
          <w:sz w:val="25"/>
          <w:szCs w:val="25"/>
        </w:rPr>
        <w:t>LOCATÁRIO(A)</w:t>
      </w:r>
      <w:r w:rsidRPr="00E72AA7">
        <w:rPr>
          <w:rFonts w:asciiTheme="minorHAnsi" w:hAnsiTheme="minorHAnsi" w:cstheme="minorHAnsi"/>
          <w:sz w:val="25"/>
          <w:szCs w:val="25"/>
        </w:rPr>
        <w:t xml:space="preserve"> dos comprovantes de pagamentos de todas as contas, impostos, taxas, aluguel final e outros encargos de sua responsabilidade, devendo a intenção de desocupação do imóvel, ser comunicada po</w:t>
      </w:r>
      <w:r w:rsidR="00E20996" w:rsidRPr="00E72AA7">
        <w:rPr>
          <w:rFonts w:asciiTheme="minorHAnsi" w:hAnsiTheme="minorHAnsi" w:cstheme="minorHAnsi"/>
          <w:sz w:val="25"/>
          <w:szCs w:val="25"/>
        </w:rPr>
        <w:t>r escrito, com antecedência de 6</w:t>
      </w:r>
      <w:r w:rsidRPr="00E72AA7">
        <w:rPr>
          <w:rFonts w:asciiTheme="minorHAnsi" w:hAnsiTheme="minorHAnsi" w:cstheme="minorHAnsi"/>
          <w:sz w:val="25"/>
          <w:szCs w:val="25"/>
        </w:rPr>
        <w:t>0 (</w:t>
      </w:r>
      <w:r w:rsidR="00E20996" w:rsidRPr="00E72AA7">
        <w:rPr>
          <w:rFonts w:asciiTheme="minorHAnsi" w:hAnsiTheme="minorHAnsi" w:cstheme="minorHAnsi"/>
          <w:sz w:val="25"/>
          <w:szCs w:val="25"/>
        </w:rPr>
        <w:t>sessent</w:t>
      </w:r>
      <w:r w:rsidRPr="00E72AA7">
        <w:rPr>
          <w:rFonts w:asciiTheme="minorHAnsi" w:hAnsiTheme="minorHAnsi" w:cstheme="minorHAnsi"/>
          <w:sz w:val="25"/>
          <w:szCs w:val="25"/>
        </w:rPr>
        <w:t>a) dias, para que se proceda à vistoria e apuração de danos, bem como eventual necessidade de reparos, a fim de à época da efetiva desocupação o imóvel estar em perfeita ordem, como lhe foi entregue, responsabilizando-se pelos pagamentos até a efetiva entrega das chaves.</w:t>
      </w:r>
    </w:p>
    <w:p w14:paraId="7BB493F9" w14:textId="77777777" w:rsidR="0093019A" w:rsidRPr="00E72AA7" w:rsidRDefault="0093019A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22ª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presente contrato obriga as partes, seus herdeiros e sucessores, ficando eleito para todas as questões dele oriunda, o foro da situação do imóvel, com expressa renúncia de qualquer outro, por mais privilegiado que seja.</w:t>
      </w:r>
    </w:p>
    <w:p w14:paraId="599DA9B9" w14:textId="67EF44A6" w:rsidR="0093019A" w:rsidRPr="00E72AA7" w:rsidRDefault="0093019A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CLÁUSULA 23ª</w:t>
      </w:r>
      <w:r w:rsidRPr="00E72AA7">
        <w:rPr>
          <w:rFonts w:asciiTheme="minorHAnsi" w:hAnsiTheme="minorHAnsi" w:cstheme="minorHAnsi"/>
          <w:sz w:val="25"/>
          <w:szCs w:val="25"/>
        </w:rPr>
        <w:t xml:space="preserve"> – O </w:t>
      </w:r>
      <w:proofErr w:type="gramStart"/>
      <w:r w:rsidR="00706C27"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="00706C27" w:rsidRPr="00E72AA7">
        <w:rPr>
          <w:rFonts w:asciiTheme="minorHAnsi" w:hAnsiTheme="minorHAnsi" w:cstheme="minorHAnsi"/>
          <w:sz w:val="25"/>
          <w:szCs w:val="25"/>
        </w:rPr>
        <w:t>A)</w:t>
      </w:r>
      <w:r w:rsidR="006B0E3A" w:rsidRPr="00E72AA7">
        <w:rPr>
          <w:rFonts w:asciiTheme="minorHAnsi" w:hAnsiTheme="minorHAnsi" w:cstheme="minorHAnsi"/>
          <w:sz w:val="25"/>
          <w:szCs w:val="25"/>
        </w:rPr>
        <w:t xml:space="preserve"> declara que leu</w:t>
      </w:r>
      <w:r w:rsidRPr="00E72AA7">
        <w:rPr>
          <w:rFonts w:asciiTheme="minorHAnsi" w:hAnsiTheme="minorHAnsi" w:cstheme="minorHAnsi"/>
          <w:sz w:val="25"/>
          <w:szCs w:val="25"/>
        </w:rPr>
        <w:t>, entendeu e aceita o presente instrumento particular de Contrato de Locação, em todos os seus termos e condições.</w:t>
      </w:r>
    </w:p>
    <w:p w14:paraId="1084F833" w14:textId="0A941740" w:rsidR="0093019A" w:rsidRDefault="0093019A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 xml:space="preserve">E, por estarem assim justos e contratados, assinam o presente contrato </w:t>
      </w:r>
      <w:r w:rsidR="00453559" w:rsidRPr="00E72AA7">
        <w:rPr>
          <w:rFonts w:asciiTheme="minorHAnsi" w:hAnsiTheme="minorHAnsi" w:cstheme="minorHAnsi"/>
          <w:sz w:val="25"/>
          <w:szCs w:val="25"/>
        </w:rPr>
        <w:t xml:space="preserve">de locação de imóvel residencial, </w:t>
      </w:r>
      <w:r w:rsidR="0050348D" w:rsidRPr="00E72AA7">
        <w:rPr>
          <w:rFonts w:asciiTheme="minorHAnsi" w:hAnsiTheme="minorHAnsi" w:cstheme="minorHAnsi"/>
          <w:sz w:val="25"/>
          <w:szCs w:val="25"/>
        </w:rPr>
        <w:t>em 02 (duas) vias,</w:t>
      </w:r>
      <w:r w:rsidRPr="00E72AA7">
        <w:rPr>
          <w:rFonts w:asciiTheme="minorHAnsi" w:hAnsiTheme="minorHAnsi" w:cstheme="minorHAnsi"/>
          <w:sz w:val="25"/>
          <w:szCs w:val="25"/>
        </w:rPr>
        <w:t xml:space="preserve"> contendo 0</w:t>
      </w:r>
      <w:r w:rsidR="00E72AA7" w:rsidRPr="00E72AA7">
        <w:rPr>
          <w:rFonts w:asciiTheme="minorHAnsi" w:hAnsiTheme="minorHAnsi" w:cstheme="minorHAnsi"/>
          <w:sz w:val="25"/>
          <w:szCs w:val="25"/>
        </w:rPr>
        <w:t>4</w:t>
      </w:r>
      <w:r w:rsidRPr="00E72AA7">
        <w:rPr>
          <w:rFonts w:asciiTheme="minorHAnsi" w:hAnsiTheme="minorHAnsi" w:cstheme="minorHAnsi"/>
          <w:sz w:val="25"/>
          <w:szCs w:val="25"/>
        </w:rPr>
        <w:t xml:space="preserve"> folhas de igual teor e forma</w:t>
      </w:r>
      <w:r w:rsidR="00271900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6E4CBBD4" w14:textId="77777777" w:rsidR="006A6FFA" w:rsidRPr="00561D5E" w:rsidRDefault="006A6FFA" w:rsidP="003B3A0C">
      <w:pPr>
        <w:spacing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2DCFE14" w14:textId="78678A42" w:rsidR="0093019A" w:rsidRPr="00E72AA7" w:rsidRDefault="00271900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Local.................</w:t>
      </w:r>
      <w:r w:rsidR="0093019A" w:rsidRPr="00E72AA7">
        <w:rPr>
          <w:rFonts w:asciiTheme="minorHAnsi" w:hAnsiTheme="minorHAnsi" w:cstheme="minorHAnsi"/>
          <w:sz w:val="25"/>
          <w:szCs w:val="25"/>
        </w:rPr>
        <w:t xml:space="preserve">, </w:t>
      </w:r>
      <w:r w:rsidRPr="00E72AA7">
        <w:rPr>
          <w:rFonts w:asciiTheme="minorHAnsi" w:hAnsiTheme="minorHAnsi" w:cstheme="minorHAnsi"/>
          <w:sz w:val="25"/>
          <w:szCs w:val="25"/>
        </w:rPr>
        <w:t>....................</w:t>
      </w:r>
      <w:r w:rsidR="0093019A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93019A" w:rsidRPr="00E72AA7">
        <w:rPr>
          <w:rFonts w:asciiTheme="minorHAnsi" w:hAnsiTheme="minorHAnsi" w:cstheme="minorHAnsi"/>
          <w:sz w:val="25"/>
          <w:szCs w:val="25"/>
        </w:rPr>
        <w:t>de</w:t>
      </w:r>
      <w:proofErr w:type="gramEnd"/>
      <w:r w:rsidR="0093019A" w:rsidRPr="00E72AA7">
        <w:rPr>
          <w:rFonts w:asciiTheme="minorHAnsi" w:hAnsiTheme="minorHAnsi" w:cstheme="minorHAnsi"/>
          <w:sz w:val="25"/>
          <w:szCs w:val="25"/>
        </w:rPr>
        <w:t xml:space="preserve"> </w:t>
      </w:r>
      <w:r w:rsidRPr="00E72AA7">
        <w:rPr>
          <w:rFonts w:asciiTheme="minorHAnsi" w:hAnsiTheme="minorHAnsi" w:cstheme="minorHAnsi"/>
          <w:sz w:val="25"/>
          <w:szCs w:val="25"/>
        </w:rPr>
        <w:t>.........................</w:t>
      </w:r>
      <w:r w:rsidR="0093019A" w:rsidRPr="00E72AA7">
        <w:rPr>
          <w:rFonts w:asciiTheme="minorHAnsi" w:hAnsiTheme="minorHAnsi" w:cstheme="minorHAnsi"/>
          <w:sz w:val="25"/>
          <w:szCs w:val="25"/>
        </w:rPr>
        <w:t xml:space="preserve"> </w:t>
      </w:r>
      <w:proofErr w:type="gramStart"/>
      <w:r w:rsidR="0093019A" w:rsidRPr="00E72AA7">
        <w:rPr>
          <w:rFonts w:asciiTheme="minorHAnsi" w:hAnsiTheme="minorHAnsi" w:cstheme="minorHAnsi"/>
          <w:sz w:val="25"/>
          <w:szCs w:val="25"/>
        </w:rPr>
        <w:t>de</w:t>
      </w:r>
      <w:proofErr w:type="gramEnd"/>
      <w:r w:rsidR="0093019A" w:rsidRPr="00E72AA7">
        <w:rPr>
          <w:rFonts w:asciiTheme="minorHAnsi" w:hAnsiTheme="minorHAnsi" w:cstheme="minorHAnsi"/>
          <w:sz w:val="25"/>
          <w:szCs w:val="25"/>
        </w:rPr>
        <w:t xml:space="preserve"> 20</w:t>
      </w:r>
      <w:r w:rsidRPr="00E72AA7">
        <w:rPr>
          <w:rFonts w:asciiTheme="minorHAnsi" w:hAnsiTheme="minorHAnsi" w:cstheme="minorHAnsi"/>
          <w:sz w:val="25"/>
          <w:szCs w:val="25"/>
        </w:rPr>
        <w:t>............</w:t>
      </w:r>
      <w:r w:rsidR="0093019A" w:rsidRPr="00E72AA7">
        <w:rPr>
          <w:rFonts w:asciiTheme="minorHAnsi" w:hAnsiTheme="minorHAnsi" w:cstheme="minorHAnsi"/>
          <w:sz w:val="25"/>
          <w:szCs w:val="25"/>
        </w:rPr>
        <w:t>.</w:t>
      </w:r>
    </w:p>
    <w:p w14:paraId="2E737FE8" w14:textId="77777777" w:rsidR="00E72AA7" w:rsidRPr="00E72AA7" w:rsidRDefault="00E72AA7" w:rsidP="003B3A0C">
      <w:pPr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  <w:bookmarkStart w:id="0" w:name="_GoBack"/>
      <w:bookmarkEnd w:id="0"/>
    </w:p>
    <w:p w14:paraId="5171533B" w14:textId="3074DECA" w:rsidR="0093019A" w:rsidRPr="00E72AA7" w:rsidRDefault="00271900" w:rsidP="00E72AA7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sz w:val="25"/>
          <w:szCs w:val="25"/>
        </w:rPr>
        <w:t>LOCADORA</w:t>
      </w:r>
      <w:r w:rsidR="0093019A" w:rsidRPr="00E72AA7">
        <w:rPr>
          <w:rFonts w:asciiTheme="minorHAnsi" w:hAnsiTheme="minorHAnsi" w:cstheme="minorHAnsi"/>
          <w:sz w:val="25"/>
          <w:szCs w:val="25"/>
        </w:rPr>
        <w:t xml:space="preserve">: </w:t>
      </w:r>
      <w:r w:rsidR="00E72AA7" w:rsidRPr="00E72AA7">
        <w:rPr>
          <w:rFonts w:asciiTheme="minorHAnsi" w:hAnsiTheme="minorHAnsi" w:cstheme="minorHAnsi"/>
          <w:sz w:val="25"/>
          <w:szCs w:val="25"/>
        </w:rPr>
        <w:tab/>
      </w:r>
      <w:r w:rsidR="0093019A" w:rsidRPr="00E72AA7">
        <w:rPr>
          <w:rFonts w:asciiTheme="minorHAnsi" w:hAnsiTheme="minorHAnsi" w:cstheme="minorHAnsi"/>
          <w:sz w:val="25"/>
          <w:szCs w:val="25"/>
        </w:rPr>
        <w:t>____________________</w:t>
      </w:r>
      <w:r w:rsidR="00261308" w:rsidRPr="00E72AA7">
        <w:rPr>
          <w:rFonts w:asciiTheme="minorHAnsi" w:hAnsiTheme="minorHAnsi" w:cstheme="minorHAnsi"/>
          <w:sz w:val="25"/>
          <w:szCs w:val="25"/>
        </w:rPr>
        <w:t>_________</w:t>
      </w:r>
      <w:r w:rsidR="0093019A" w:rsidRPr="00E72AA7">
        <w:rPr>
          <w:rFonts w:asciiTheme="minorHAnsi" w:hAnsiTheme="minorHAnsi" w:cstheme="minorHAnsi"/>
          <w:sz w:val="25"/>
          <w:szCs w:val="25"/>
        </w:rPr>
        <w:t>_______</w:t>
      </w:r>
    </w:p>
    <w:p w14:paraId="0392EDEE" w14:textId="0A428AF3" w:rsidR="00E26D25" w:rsidRPr="00E72AA7" w:rsidRDefault="00271900" w:rsidP="00E72AA7">
      <w:pPr>
        <w:tabs>
          <w:tab w:val="left" w:pos="1701"/>
        </w:tabs>
        <w:spacing w:after="0" w:line="240" w:lineRule="auto"/>
        <w:ind w:left="708" w:firstLine="993"/>
        <w:jc w:val="both"/>
        <w:rPr>
          <w:rFonts w:asciiTheme="minorHAnsi" w:hAnsiTheme="minorHAnsi" w:cstheme="minorHAnsi"/>
          <w:b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>MITRA DIOCESANA DE JALES – PARÓQUIA...............................</w:t>
      </w:r>
    </w:p>
    <w:p w14:paraId="4583943D" w14:textId="3734C43B" w:rsidR="00E7550F" w:rsidRDefault="00E7550F" w:rsidP="00E72AA7">
      <w:pPr>
        <w:tabs>
          <w:tab w:val="left" w:pos="1701"/>
        </w:tabs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5"/>
          <w:szCs w:val="25"/>
        </w:rPr>
      </w:pPr>
    </w:p>
    <w:p w14:paraId="7E58DE3A" w14:textId="77777777" w:rsidR="006A6FFA" w:rsidRPr="00E72AA7" w:rsidRDefault="006A6FFA" w:rsidP="00E72AA7">
      <w:pPr>
        <w:tabs>
          <w:tab w:val="left" w:pos="1701"/>
        </w:tabs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5"/>
          <w:szCs w:val="25"/>
        </w:rPr>
      </w:pPr>
    </w:p>
    <w:p w14:paraId="04271DC6" w14:textId="77777777" w:rsidR="00E7550F" w:rsidRPr="00E72AA7" w:rsidRDefault="00E7550F" w:rsidP="00E72AA7">
      <w:pPr>
        <w:tabs>
          <w:tab w:val="left" w:pos="1701"/>
        </w:tabs>
        <w:spacing w:after="0" w:line="240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</w:p>
    <w:p w14:paraId="6BADF3B8" w14:textId="718427A9" w:rsidR="0093019A" w:rsidRDefault="00706C27" w:rsidP="00E72AA7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proofErr w:type="gramStart"/>
      <w:r w:rsidRPr="00E72AA7">
        <w:rPr>
          <w:rFonts w:asciiTheme="minorHAnsi" w:hAnsiTheme="minorHAnsi" w:cstheme="minorHAnsi"/>
          <w:sz w:val="25"/>
          <w:szCs w:val="25"/>
        </w:rPr>
        <w:t>LOCATÁRIO(</w:t>
      </w:r>
      <w:proofErr w:type="gramEnd"/>
      <w:r w:rsidRPr="00E72AA7">
        <w:rPr>
          <w:rFonts w:asciiTheme="minorHAnsi" w:hAnsiTheme="minorHAnsi" w:cstheme="minorHAnsi"/>
          <w:sz w:val="25"/>
          <w:szCs w:val="25"/>
        </w:rPr>
        <w:t>A)</w:t>
      </w:r>
      <w:r w:rsidR="0093019A" w:rsidRPr="00E72AA7">
        <w:rPr>
          <w:rFonts w:asciiTheme="minorHAnsi" w:hAnsiTheme="minorHAnsi" w:cstheme="minorHAnsi"/>
          <w:sz w:val="25"/>
          <w:szCs w:val="25"/>
        </w:rPr>
        <w:t xml:space="preserve">: </w:t>
      </w:r>
      <w:r w:rsidR="00E72AA7" w:rsidRPr="00E72AA7">
        <w:rPr>
          <w:rFonts w:asciiTheme="minorHAnsi" w:hAnsiTheme="minorHAnsi" w:cstheme="minorHAnsi"/>
          <w:sz w:val="25"/>
          <w:szCs w:val="25"/>
        </w:rPr>
        <w:tab/>
      </w:r>
      <w:r w:rsidR="0093019A" w:rsidRPr="00E72AA7">
        <w:rPr>
          <w:rFonts w:asciiTheme="minorHAnsi" w:hAnsiTheme="minorHAnsi" w:cstheme="minorHAnsi"/>
          <w:sz w:val="25"/>
          <w:szCs w:val="25"/>
        </w:rPr>
        <w:t>__________________</w:t>
      </w:r>
      <w:r w:rsidR="00261308" w:rsidRPr="00E72AA7">
        <w:rPr>
          <w:rFonts w:asciiTheme="minorHAnsi" w:hAnsiTheme="minorHAnsi" w:cstheme="minorHAnsi"/>
          <w:sz w:val="25"/>
          <w:szCs w:val="25"/>
        </w:rPr>
        <w:t>_______</w:t>
      </w:r>
      <w:r w:rsidR="0093019A" w:rsidRPr="00E72AA7">
        <w:rPr>
          <w:rFonts w:asciiTheme="minorHAnsi" w:hAnsiTheme="minorHAnsi" w:cstheme="minorHAnsi"/>
          <w:sz w:val="25"/>
          <w:szCs w:val="25"/>
        </w:rPr>
        <w:t>___</w:t>
      </w:r>
      <w:r w:rsidR="00B84F22" w:rsidRPr="00E72AA7">
        <w:rPr>
          <w:rFonts w:asciiTheme="minorHAnsi" w:hAnsiTheme="minorHAnsi" w:cstheme="minorHAnsi"/>
          <w:sz w:val="25"/>
          <w:szCs w:val="25"/>
        </w:rPr>
        <w:t>__</w:t>
      </w:r>
      <w:r w:rsidR="0093019A" w:rsidRPr="00E72AA7">
        <w:rPr>
          <w:rFonts w:asciiTheme="minorHAnsi" w:hAnsiTheme="minorHAnsi" w:cstheme="minorHAnsi"/>
          <w:sz w:val="25"/>
          <w:szCs w:val="25"/>
        </w:rPr>
        <w:t>______</w:t>
      </w:r>
    </w:p>
    <w:p w14:paraId="75F27BE5" w14:textId="77777777" w:rsidR="00561D5E" w:rsidRPr="00561D5E" w:rsidRDefault="00561D5E" w:rsidP="00E72AA7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F65636" w14:textId="651D6C6E" w:rsidR="00512A30" w:rsidRPr="00561D5E" w:rsidRDefault="00E72AA7" w:rsidP="006A6FFA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72AA7">
        <w:rPr>
          <w:rFonts w:asciiTheme="minorHAnsi" w:hAnsiTheme="minorHAnsi" w:cstheme="minorHAnsi"/>
          <w:b/>
          <w:sz w:val="25"/>
          <w:szCs w:val="25"/>
        </w:rPr>
        <w:tab/>
      </w:r>
      <w:r w:rsidR="006A6FFA" w:rsidRPr="00561D5E">
        <w:rPr>
          <w:rFonts w:asciiTheme="minorHAnsi" w:hAnsiTheme="minorHAnsi" w:cstheme="minorHAnsi"/>
          <w:sz w:val="25"/>
          <w:szCs w:val="25"/>
        </w:rPr>
        <w:t>............................................</w:t>
      </w:r>
      <w:r w:rsidR="00561D5E">
        <w:rPr>
          <w:rFonts w:asciiTheme="minorHAnsi" w:hAnsiTheme="minorHAnsi" w:cstheme="minorHAnsi"/>
          <w:sz w:val="25"/>
          <w:szCs w:val="25"/>
        </w:rPr>
        <w:t>............</w:t>
      </w:r>
    </w:p>
    <w:sectPr w:rsidR="00512A30" w:rsidRPr="00561D5E" w:rsidSect="006A6FFA">
      <w:headerReference w:type="even" r:id="rId6"/>
      <w:headerReference w:type="default" r:id="rId7"/>
      <w:footerReference w:type="default" r:id="rId8"/>
      <w:pgSz w:w="11906" w:h="16838" w:code="9"/>
      <w:pgMar w:top="964" w:right="1134" w:bottom="1021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6090" w14:textId="77777777" w:rsidR="00D37B74" w:rsidRDefault="00D37B74">
      <w:r>
        <w:separator/>
      </w:r>
    </w:p>
  </w:endnote>
  <w:endnote w:type="continuationSeparator" w:id="0">
    <w:p w14:paraId="16F471E0" w14:textId="77777777" w:rsidR="00D37B74" w:rsidRDefault="00D3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73288"/>
      <w:docPartObj>
        <w:docPartGallery w:val="Page Numbers (Bottom of Page)"/>
        <w:docPartUnique/>
      </w:docPartObj>
    </w:sdtPr>
    <w:sdtEndPr/>
    <w:sdtContent>
      <w:p w14:paraId="1C1598DB" w14:textId="108F5686" w:rsidR="00E72AA7" w:rsidRDefault="00E72A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D5E">
          <w:rPr>
            <w:noProof/>
          </w:rPr>
          <w:t>1</w:t>
        </w:r>
        <w:r>
          <w:fldChar w:fldCharType="end"/>
        </w:r>
      </w:p>
    </w:sdtContent>
  </w:sdt>
  <w:p w14:paraId="36BA9B02" w14:textId="77777777" w:rsidR="00E72AA7" w:rsidRDefault="00E72A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BBE43" w14:textId="77777777" w:rsidR="00D37B74" w:rsidRDefault="00D37B74">
      <w:r>
        <w:separator/>
      </w:r>
    </w:p>
  </w:footnote>
  <w:footnote w:type="continuationSeparator" w:id="0">
    <w:p w14:paraId="498DA2A8" w14:textId="77777777" w:rsidR="00D37B74" w:rsidRDefault="00D3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83E0" w14:textId="77777777" w:rsidR="00DC41A5" w:rsidRDefault="00DC41A5" w:rsidP="004B03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C3F8FF" w14:textId="77777777" w:rsidR="00DC41A5" w:rsidRDefault="00DC41A5" w:rsidP="001379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6B5E3" w14:textId="77777777" w:rsidR="00DC41A5" w:rsidRDefault="00DC41A5" w:rsidP="001379A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05"/>
    <w:rsid w:val="000166AD"/>
    <w:rsid w:val="000442A3"/>
    <w:rsid w:val="000459F5"/>
    <w:rsid w:val="000759D1"/>
    <w:rsid w:val="000C1109"/>
    <w:rsid w:val="000C1842"/>
    <w:rsid w:val="000E1773"/>
    <w:rsid w:val="000F65FD"/>
    <w:rsid w:val="0010292C"/>
    <w:rsid w:val="00103CA8"/>
    <w:rsid w:val="00105A2A"/>
    <w:rsid w:val="00110221"/>
    <w:rsid w:val="00111C95"/>
    <w:rsid w:val="00123D68"/>
    <w:rsid w:val="001317BF"/>
    <w:rsid w:val="001347D6"/>
    <w:rsid w:val="001379A8"/>
    <w:rsid w:val="001440D5"/>
    <w:rsid w:val="001475DB"/>
    <w:rsid w:val="00147E1B"/>
    <w:rsid w:val="00165EDA"/>
    <w:rsid w:val="001730F6"/>
    <w:rsid w:val="00191DC2"/>
    <w:rsid w:val="001A0CDE"/>
    <w:rsid w:val="001A29D9"/>
    <w:rsid w:val="001B4265"/>
    <w:rsid w:val="001B48C5"/>
    <w:rsid w:val="001E6435"/>
    <w:rsid w:val="001F020F"/>
    <w:rsid w:val="002529F6"/>
    <w:rsid w:val="002565C7"/>
    <w:rsid w:val="00261308"/>
    <w:rsid w:val="00271900"/>
    <w:rsid w:val="00281796"/>
    <w:rsid w:val="00286ECD"/>
    <w:rsid w:val="002B26DF"/>
    <w:rsid w:val="002B4AB2"/>
    <w:rsid w:val="002C443C"/>
    <w:rsid w:val="002C7B29"/>
    <w:rsid w:val="003235A9"/>
    <w:rsid w:val="0033083C"/>
    <w:rsid w:val="00332664"/>
    <w:rsid w:val="0033565C"/>
    <w:rsid w:val="00375613"/>
    <w:rsid w:val="0038385D"/>
    <w:rsid w:val="003A093D"/>
    <w:rsid w:val="003B3A0C"/>
    <w:rsid w:val="003C214D"/>
    <w:rsid w:val="003D35A7"/>
    <w:rsid w:val="003D7A59"/>
    <w:rsid w:val="003E182B"/>
    <w:rsid w:val="003E2C8D"/>
    <w:rsid w:val="003E696E"/>
    <w:rsid w:val="003F4BCE"/>
    <w:rsid w:val="003F74FE"/>
    <w:rsid w:val="0041384B"/>
    <w:rsid w:val="00431B95"/>
    <w:rsid w:val="004336BA"/>
    <w:rsid w:val="00453559"/>
    <w:rsid w:val="00457946"/>
    <w:rsid w:val="00482E68"/>
    <w:rsid w:val="004A6DA0"/>
    <w:rsid w:val="004B03A8"/>
    <w:rsid w:val="004D274F"/>
    <w:rsid w:val="004E447A"/>
    <w:rsid w:val="004E5EC9"/>
    <w:rsid w:val="004F5E38"/>
    <w:rsid w:val="00501C85"/>
    <w:rsid w:val="0050348A"/>
    <w:rsid w:val="0050348D"/>
    <w:rsid w:val="0050576F"/>
    <w:rsid w:val="00512A30"/>
    <w:rsid w:val="0052166E"/>
    <w:rsid w:val="00521E24"/>
    <w:rsid w:val="00531301"/>
    <w:rsid w:val="00535432"/>
    <w:rsid w:val="0054167E"/>
    <w:rsid w:val="00561D5E"/>
    <w:rsid w:val="005707AD"/>
    <w:rsid w:val="00573257"/>
    <w:rsid w:val="005760FD"/>
    <w:rsid w:val="005A1249"/>
    <w:rsid w:val="005A567C"/>
    <w:rsid w:val="005C21E2"/>
    <w:rsid w:val="0060157D"/>
    <w:rsid w:val="00611111"/>
    <w:rsid w:val="00614914"/>
    <w:rsid w:val="00626D5B"/>
    <w:rsid w:val="00651542"/>
    <w:rsid w:val="00693D21"/>
    <w:rsid w:val="0069547E"/>
    <w:rsid w:val="006A6FFA"/>
    <w:rsid w:val="006B0E3A"/>
    <w:rsid w:val="006C471F"/>
    <w:rsid w:val="006E09E2"/>
    <w:rsid w:val="006F0BDA"/>
    <w:rsid w:val="00706C27"/>
    <w:rsid w:val="00715BF5"/>
    <w:rsid w:val="00722FDE"/>
    <w:rsid w:val="00754821"/>
    <w:rsid w:val="00792124"/>
    <w:rsid w:val="00796B4C"/>
    <w:rsid w:val="007B39AC"/>
    <w:rsid w:val="007C3B22"/>
    <w:rsid w:val="007C3BA7"/>
    <w:rsid w:val="007C4713"/>
    <w:rsid w:val="007D4AFA"/>
    <w:rsid w:val="007D701A"/>
    <w:rsid w:val="007E6B04"/>
    <w:rsid w:val="00816A08"/>
    <w:rsid w:val="00832721"/>
    <w:rsid w:val="00837072"/>
    <w:rsid w:val="00872CC2"/>
    <w:rsid w:val="00883586"/>
    <w:rsid w:val="008B2762"/>
    <w:rsid w:val="008C14A2"/>
    <w:rsid w:val="008E3EC7"/>
    <w:rsid w:val="008E5FC8"/>
    <w:rsid w:val="008F2CF5"/>
    <w:rsid w:val="008F4633"/>
    <w:rsid w:val="008F63FC"/>
    <w:rsid w:val="008F682D"/>
    <w:rsid w:val="008F7A34"/>
    <w:rsid w:val="009121C4"/>
    <w:rsid w:val="009166FE"/>
    <w:rsid w:val="0093019A"/>
    <w:rsid w:val="00936324"/>
    <w:rsid w:val="00943A36"/>
    <w:rsid w:val="00953DC4"/>
    <w:rsid w:val="0096096D"/>
    <w:rsid w:val="0097155B"/>
    <w:rsid w:val="00991995"/>
    <w:rsid w:val="009A130C"/>
    <w:rsid w:val="009A50BB"/>
    <w:rsid w:val="009B5F07"/>
    <w:rsid w:val="00A25B0D"/>
    <w:rsid w:val="00A317AB"/>
    <w:rsid w:val="00A443DF"/>
    <w:rsid w:val="00A556F4"/>
    <w:rsid w:val="00A5775F"/>
    <w:rsid w:val="00A910A6"/>
    <w:rsid w:val="00AA00FD"/>
    <w:rsid w:val="00AA05BD"/>
    <w:rsid w:val="00AA1FFE"/>
    <w:rsid w:val="00AB07A3"/>
    <w:rsid w:val="00AC21F1"/>
    <w:rsid w:val="00AF03A3"/>
    <w:rsid w:val="00AF357E"/>
    <w:rsid w:val="00B13257"/>
    <w:rsid w:val="00B272FF"/>
    <w:rsid w:val="00B47D28"/>
    <w:rsid w:val="00B64177"/>
    <w:rsid w:val="00B661EF"/>
    <w:rsid w:val="00B84F22"/>
    <w:rsid w:val="00B8557A"/>
    <w:rsid w:val="00B902DD"/>
    <w:rsid w:val="00B9165C"/>
    <w:rsid w:val="00BB0109"/>
    <w:rsid w:val="00BB469B"/>
    <w:rsid w:val="00BD0697"/>
    <w:rsid w:val="00C20551"/>
    <w:rsid w:val="00C368EA"/>
    <w:rsid w:val="00C400CC"/>
    <w:rsid w:val="00C4707C"/>
    <w:rsid w:val="00C504AF"/>
    <w:rsid w:val="00C5453A"/>
    <w:rsid w:val="00C77D6E"/>
    <w:rsid w:val="00CC1F3E"/>
    <w:rsid w:val="00CC60F8"/>
    <w:rsid w:val="00CE5A7B"/>
    <w:rsid w:val="00CE5D64"/>
    <w:rsid w:val="00CF2229"/>
    <w:rsid w:val="00D053CD"/>
    <w:rsid w:val="00D111BE"/>
    <w:rsid w:val="00D214D4"/>
    <w:rsid w:val="00D37B74"/>
    <w:rsid w:val="00D83485"/>
    <w:rsid w:val="00D8529E"/>
    <w:rsid w:val="00D95FE7"/>
    <w:rsid w:val="00DA162D"/>
    <w:rsid w:val="00DA5937"/>
    <w:rsid w:val="00DB31DA"/>
    <w:rsid w:val="00DB3449"/>
    <w:rsid w:val="00DB613E"/>
    <w:rsid w:val="00DC41A5"/>
    <w:rsid w:val="00DC5005"/>
    <w:rsid w:val="00DD5F4A"/>
    <w:rsid w:val="00DD60A0"/>
    <w:rsid w:val="00DE0908"/>
    <w:rsid w:val="00DF1F71"/>
    <w:rsid w:val="00DF2EFA"/>
    <w:rsid w:val="00E20996"/>
    <w:rsid w:val="00E24566"/>
    <w:rsid w:val="00E26D25"/>
    <w:rsid w:val="00E272C2"/>
    <w:rsid w:val="00E57A92"/>
    <w:rsid w:val="00E62333"/>
    <w:rsid w:val="00E6584C"/>
    <w:rsid w:val="00E72AA7"/>
    <w:rsid w:val="00E746D3"/>
    <w:rsid w:val="00E7550F"/>
    <w:rsid w:val="00E84FB2"/>
    <w:rsid w:val="00EA2253"/>
    <w:rsid w:val="00EB7D84"/>
    <w:rsid w:val="00EC052C"/>
    <w:rsid w:val="00EC1E47"/>
    <w:rsid w:val="00EE684F"/>
    <w:rsid w:val="00F0744F"/>
    <w:rsid w:val="00F11EDB"/>
    <w:rsid w:val="00F149F5"/>
    <w:rsid w:val="00F171D6"/>
    <w:rsid w:val="00F20C1A"/>
    <w:rsid w:val="00F246A8"/>
    <w:rsid w:val="00F33089"/>
    <w:rsid w:val="00F379D7"/>
    <w:rsid w:val="00F54CDB"/>
    <w:rsid w:val="00F563DB"/>
    <w:rsid w:val="00F61C59"/>
    <w:rsid w:val="00F67044"/>
    <w:rsid w:val="00FC13B9"/>
    <w:rsid w:val="00FC54B1"/>
    <w:rsid w:val="00FD01E2"/>
    <w:rsid w:val="00FD1574"/>
    <w:rsid w:val="00FE08D5"/>
    <w:rsid w:val="00FE3E46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EE1D"/>
  <w15:docId w15:val="{663F01BA-18D8-4914-AD6A-250FBAA8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379A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79A8"/>
  </w:style>
  <w:style w:type="paragraph" w:styleId="Textodebalo">
    <w:name w:val="Balloon Text"/>
    <w:basedOn w:val="Normal"/>
    <w:semiHidden/>
    <w:rsid w:val="0060157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72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A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1971</Words>
  <Characters>10645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 DE IMÓVEL RESIDENCIAL</vt:lpstr>
    </vt:vector>
  </TitlesOfParts>
  <Company>Hewlett-Packard Company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 DE IMÓVEL RESIDENCIAL</dc:title>
  <dc:creator>roberto</dc:creator>
  <cp:lastModifiedBy>x</cp:lastModifiedBy>
  <cp:revision>8</cp:revision>
  <cp:lastPrinted>2023-10-17T14:58:00Z</cp:lastPrinted>
  <dcterms:created xsi:type="dcterms:W3CDTF">2023-10-17T14:46:00Z</dcterms:created>
  <dcterms:modified xsi:type="dcterms:W3CDTF">2023-10-24T19:42:00Z</dcterms:modified>
</cp:coreProperties>
</file>